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8235" w14:textId="77777777" w:rsidR="00BC775C" w:rsidRPr="00436CE9" w:rsidRDefault="00BC775C" w:rsidP="00F639E7">
      <w:pPr>
        <w:rPr>
          <w:b/>
          <w:bCs/>
        </w:rPr>
      </w:pPr>
      <w:r w:rsidRPr="00436CE9">
        <w:rPr>
          <w:b/>
          <w:bCs/>
        </w:rPr>
        <w:t xml:space="preserve">Μπιλιάνη Αδαμαντία </w:t>
      </w:r>
    </w:p>
    <w:p w14:paraId="090A08FE" w14:textId="77777777" w:rsidR="00BC775C" w:rsidRPr="00A65017" w:rsidRDefault="00C871EC" w:rsidP="00F639E7">
      <w:r w:rsidRPr="00C871EC">
        <w:t xml:space="preserve">email: </w:t>
      </w:r>
      <w:hyperlink r:id="rId4" w:history="1">
        <w:r w:rsidR="00A65017" w:rsidRPr="00E40380">
          <w:rPr>
            <w:rStyle w:val="Hyperlink"/>
            <w:lang w:val="en-US"/>
          </w:rPr>
          <w:t>nmpiliani</w:t>
        </w:r>
        <w:r w:rsidR="00A65017" w:rsidRPr="00A65017">
          <w:rPr>
            <w:rStyle w:val="Hyperlink"/>
          </w:rPr>
          <w:t>@</w:t>
        </w:r>
        <w:r w:rsidR="00A65017" w:rsidRPr="00E40380">
          <w:rPr>
            <w:rStyle w:val="Hyperlink"/>
            <w:lang w:val="en-US"/>
          </w:rPr>
          <w:t>upatras</w:t>
        </w:r>
        <w:r w:rsidR="00A65017" w:rsidRPr="00A65017">
          <w:rPr>
            <w:rStyle w:val="Hyperlink"/>
          </w:rPr>
          <w:t>.</w:t>
        </w:r>
        <w:r w:rsidR="00A65017" w:rsidRPr="00E40380">
          <w:rPr>
            <w:rStyle w:val="Hyperlink"/>
            <w:lang w:val="en-US"/>
          </w:rPr>
          <w:t>gr</w:t>
        </w:r>
      </w:hyperlink>
    </w:p>
    <w:p w14:paraId="6107B4AA" w14:textId="77777777" w:rsidR="00A65017" w:rsidRDefault="00A65017" w:rsidP="00F639E7">
      <w:r w:rsidRPr="00A65017">
        <w:t>«Συμβολή στην συστηματική καταγραφή και μελέτη του Μίμου. Δημιουρ</w:t>
      </w:r>
      <w:r>
        <w:t>γία βάσης δεδομένων για το θέμα»</w:t>
      </w:r>
    </w:p>
    <w:p w14:paraId="55A25F9D" w14:textId="77777777" w:rsidR="00A65017" w:rsidRPr="00A65017" w:rsidRDefault="00A65017" w:rsidP="00E60C28">
      <w:pPr>
        <w:jc w:val="both"/>
      </w:pPr>
      <w:r>
        <w:t xml:space="preserve">Η Αδαμαντία Μπιλιάνη είναι Φιλόλογος, απόφοιτος </w:t>
      </w:r>
      <w:r w:rsidRPr="00A65017">
        <w:t>της  Φιλοσοφικής Σχολής του  Εθνικού και  Καποδιστριακού Πανεπιστημίου Αθηνών  με  ειδίκευση στην  Κλασική Φιλολογία</w:t>
      </w:r>
      <w:r w:rsidR="00E60C28">
        <w:t xml:space="preserve"> και υπηρετεί τη Δημόσια Μέση Εκπαίδευση από το 2003</w:t>
      </w:r>
      <w:r w:rsidRPr="00A65017">
        <w:t xml:space="preserve">.    </w:t>
      </w:r>
      <w:r>
        <w:t xml:space="preserve">Παρακολούθησε το </w:t>
      </w:r>
      <w:r w:rsidRPr="00A65017">
        <w:t xml:space="preserve">  Πρόγραμμα μεταπτυχιακών σπουδών του Τμήματος Θεατρικών Σπουδών Πανεπιστημίου Π</w:t>
      </w:r>
      <w:r>
        <w:t xml:space="preserve">άτρας, με θέμα «Αρχαίο Θέατρο» και εκπόνησε διπλωματική εργασία με τίτλο </w:t>
      </w:r>
      <w:r w:rsidRPr="00A65017">
        <w:t xml:space="preserve">  </w:t>
      </w:r>
      <w:r>
        <w:t>«</w:t>
      </w:r>
      <w:r w:rsidRPr="00A65017">
        <w:t>Η αρχαιογνωσία του Γιάννη Ρίτσου μέσα από τον κύκλο των Ατρειδών. Συγκλίσεις και αποκλίσεις από τα αρχαία πρότυπα»</w:t>
      </w:r>
      <w:r>
        <w:t xml:space="preserve">. </w:t>
      </w:r>
      <w:r w:rsidRPr="00A65017">
        <w:t xml:space="preserve">   </w:t>
      </w:r>
      <w:r>
        <w:t xml:space="preserve">Αναγορεύτηκε διδάκτορας του Τμήματος εκπονώντας Διατριβή με τίτλο </w:t>
      </w:r>
      <w:r w:rsidRPr="00A65017">
        <w:t xml:space="preserve">  «Συμβολή στην μελέτη της μετακλασικής τραγωδίας: τα αποσπάσματα TrGF ad.667a ΜΗΔΕΙΑ ΣΑΤΥΡΙΚΗ? (P. Lit.Lond. 77) και TrGF ad.649 ΕΚΤΩΡ?». </w:t>
      </w:r>
      <w:r>
        <w:t xml:space="preserve"> Τον </w:t>
      </w:r>
      <w:r w:rsidRPr="00A65017">
        <w:t xml:space="preserve">  </w:t>
      </w:r>
      <w:r>
        <w:t xml:space="preserve">Νοέμβριο του 2024 </w:t>
      </w:r>
      <w:r w:rsidR="00E60C28">
        <w:t>εγκρίθηκε η αίτησή της</w:t>
      </w:r>
      <w:r w:rsidR="00E60C28" w:rsidRPr="00E60C28">
        <w:t xml:space="preserve"> για την εκπόνηση μεταδιδακτορικής έρευνας στο Τμήμα, στο γνωστικό αντικείμενο «Αρχαίο Θέατρο», με τίτλο: «Συμβολή στην συστηματική καταγραφή και μελέτη του Μίμου. Δημιουργία βάσης δεδομένων για το θέμα» και ορίζει ως Leader/Επικεφαλής Μεταδιδακτορικής Έρευνας (Ε.Μ.Ε.) τον κ. Σταύρο Τσιτσιρίδη, Καθηγητή του Τμήματος Θεατρικών Σπουδών.</w:t>
      </w:r>
      <w:r w:rsidR="00F0693A" w:rsidRPr="00F0693A">
        <w:t xml:space="preserve"> </w:t>
      </w:r>
      <w:r w:rsidR="00F0693A">
        <w:t>Τα ερευνητικά της</w:t>
      </w:r>
      <w:r w:rsidR="00F0693A" w:rsidRPr="00F0693A">
        <w:t xml:space="preserve"> ενδιαφέροντα επικεντρώνονται στη</w:t>
      </w:r>
      <w:r w:rsidR="00F0693A">
        <w:t xml:space="preserve">ν κλασική και μετακλασική τραγωδία, στα αδέσποτα παπυρικά αποσπάσματα, στο σατυρικό δράμα και </w:t>
      </w:r>
      <w:r w:rsidR="00E0689F">
        <w:t>σ</w:t>
      </w:r>
      <w:r w:rsidR="00F0693A">
        <w:t>τον αρχαίο ελληνικό Μίμο.</w:t>
      </w:r>
    </w:p>
    <w:p w14:paraId="27229343" w14:textId="77777777" w:rsidR="00E15C31" w:rsidRPr="00436CE9" w:rsidRDefault="00E15C31" w:rsidP="00E15C31">
      <w:pPr>
        <w:rPr>
          <w:b/>
          <w:bCs/>
          <w:lang w:val="en-US"/>
        </w:rPr>
      </w:pPr>
      <w:r w:rsidRPr="00436CE9">
        <w:rPr>
          <w:b/>
          <w:bCs/>
          <w:lang w:val="en-US"/>
        </w:rPr>
        <w:t xml:space="preserve">Biliani Adamantia </w:t>
      </w:r>
    </w:p>
    <w:p w14:paraId="747832D3" w14:textId="77777777" w:rsidR="00E15C31" w:rsidRPr="002039CB" w:rsidRDefault="00E15C31" w:rsidP="00E15C31">
      <w:pPr>
        <w:rPr>
          <w:lang w:val="en-US"/>
        </w:rPr>
      </w:pPr>
      <w:r w:rsidRPr="002039CB">
        <w:rPr>
          <w:lang w:val="en-US"/>
        </w:rPr>
        <w:t xml:space="preserve">email: </w:t>
      </w:r>
      <w:hyperlink r:id="rId5" w:history="1">
        <w:r w:rsidRPr="002039CB">
          <w:rPr>
            <w:rStyle w:val="Hyperlink"/>
            <w:lang w:val="en-US"/>
          </w:rPr>
          <w:t>nmpiliani@upatras.gr</w:t>
        </w:r>
      </w:hyperlink>
    </w:p>
    <w:p w14:paraId="4242BF6A" w14:textId="77777777" w:rsidR="00E15C31" w:rsidRPr="002039CB" w:rsidRDefault="00E15C31" w:rsidP="00E15C31">
      <w:pPr>
        <w:rPr>
          <w:lang w:val="en-US"/>
        </w:rPr>
      </w:pPr>
      <w:r w:rsidRPr="002039CB">
        <w:rPr>
          <w:lang w:val="en-US"/>
        </w:rPr>
        <w:t>"Contribution to the systematic recording and study of Mimos. Creation of a database on the topic"</w:t>
      </w:r>
    </w:p>
    <w:p w14:paraId="064DB179" w14:textId="77777777" w:rsidR="00E15C31" w:rsidRPr="002039CB" w:rsidRDefault="00E15C31" w:rsidP="00E15C31">
      <w:pPr>
        <w:jc w:val="both"/>
        <w:rPr>
          <w:lang w:val="en-US"/>
        </w:rPr>
      </w:pPr>
      <w:r w:rsidRPr="002039CB">
        <w:rPr>
          <w:lang w:val="en-US"/>
        </w:rPr>
        <w:t xml:space="preserve">Adamantia Biliani is a </w:t>
      </w:r>
      <w:r>
        <w:rPr>
          <w:lang w:val="en-US"/>
        </w:rPr>
        <w:t>p</w:t>
      </w:r>
      <w:r w:rsidRPr="002039CB">
        <w:rPr>
          <w:lang w:val="en-US"/>
        </w:rPr>
        <w:t xml:space="preserve">hilologist, a graduate of the School of Philosophy of the National and Kapodistrian University of Athens, specializing in Classical Philology and has been serving </w:t>
      </w:r>
      <w:r>
        <w:rPr>
          <w:lang w:val="en-US"/>
        </w:rPr>
        <w:t xml:space="preserve">in </w:t>
      </w:r>
      <w:r w:rsidRPr="002039CB">
        <w:rPr>
          <w:lang w:val="en-US"/>
        </w:rPr>
        <w:t xml:space="preserve">Public Secondary Education since 2003.  </w:t>
      </w:r>
      <w:r>
        <w:rPr>
          <w:lang w:val="en-US"/>
        </w:rPr>
        <w:t>Sh</w:t>
      </w:r>
      <w:r w:rsidRPr="002039CB">
        <w:rPr>
          <w:lang w:val="en-US"/>
        </w:rPr>
        <w:t xml:space="preserve">e attended </w:t>
      </w:r>
      <w:r>
        <w:rPr>
          <w:lang w:val="en-US"/>
        </w:rPr>
        <w:t>a</w:t>
      </w:r>
      <w:r w:rsidRPr="002039CB">
        <w:rPr>
          <w:lang w:val="en-US"/>
        </w:rPr>
        <w:t xml:space="preserve"> Postgraduate </w:t>
      </w:r>
      <w:r>
        <w:rPr>
          <w:lang w:val="en-US"/>
        </w:rPr>
        <w:t>Degree</w:t>
      </w:r>
      <w:r w:rsidRPr="002039CB">
        <w:rPr>
          <w:lang w:val="en-US"/>
        </w:rPr>
        <w:t xml:space="preserve"> </w:t>
      </w:r>
      <w:r>
        <w:rPr>
          <w:lang w:val="en-US"/>
        </w:rPr>
        <w:t>in</w:t>
      </w:r>
      <w:r w:rsidRPr="002039CB">
        <w:rPr>
          <w:lang w:val="en-US"/>
        </w:rPr>
        <w:t xml:space="preserve"> the Department of Theatre Studies </w:t>
      </w:r>
      <w:r>
        <w:rPr>
          <w:lang w:val="en-US"/>
        </w:rPr>
        <w:t>in</w:t>
      </w:r>
      <w:r w:rsidRPr="002039CB">
        <w:rPr>
          <w:lang w:val="en-US"/>
        </w:rPr>
        <w:t xml:space="preserve"> the University of Patras, on the subject of "Ancient Theatre" and prepared a diploma thesis entitled "The Archaeology of Yiannis Ritsos through the Circle of the Atreides. Convergences and deviations from ancient models".  </w:t>
      </w:r>
      <w:r>
        <w:rPr>
          <w:lang w:val="en-US"/>
        </w:rPr>
        <w:t>Sh</w:t>
      </w:r>
      <w:r w:rsidRPr="002039CB">
        <w:rPr>
          <w:lang w:val="en-US"/>
        </w:rPr>
        <w:t>e was awarded a doctora</w:t>
      </w:r>
      <w:r>
        <w:rPr>
          <w:lang w:val="en-US"/>
        </w:rPr>
        <w:t>l degree</w:t>
      </w:r>
      <w:r w:rsidRPr="002039CB">
        <w:rPr>
          <w:lang w:val="en-US"/>
        </w:rPr>
        <w:t xml:space="preserve"> </w:t>
      </w:r>
      <w:r>
        <w:rPr>
          <w:lang w:val="en-US"/>
        </w:rPr>
        <w:t xml:space="preserve">from </w:t>
      </w:r>
      <w:r w:rsidRPr="002039CB">
        <w:rPr>
          <w:lang w:val="en-US"/>
        </w:rPr>
        <w:t xml:space="preserve">the </w:t>
      </w:r>
      <w:r>
        <w:rPr>
          <w:lang w:val="en-US"/>
        </w:rPr>
        <w:t xml:space="preserve">same </w:t>
      </w:r>
      <w:r w:rsidRPr="002039CB">
        <w:rPr>
          <w:lang w:val="en-US"/>
        </w:rPr>
        <w:t>Department</w:t>
      </w:r>
      <w:r>
        <w:rPr>
          <w:lang w:val="en-US"/>
        </w:rPr>
        <w:t xml:space="preserve">, </w:t>
      </w:r>
      <w:r w:rsidRPr="002039CB">
        <w:rPr>
          <w:lang w:val="en-US"/>
        </w:rPr>
        <w:t xml:space="preserve">by </w:t>
      </w:r>
      <w:r>
        <w:rPr>
          <w:lang w:val="en-US"/>
        </w:rPr>
        <w:t>completing her t</w:t>
      </w:r>
      <w:r w:rsidRPr="002039CB">
        <w:rPr>
          <w:lang w:val="en-US"/>
        </w:rPr>
        <w:t xml:space="preserve">hesis "Contribution to the study of postclassical tragedy: the TrGF ad.667a excerpts SATIRICAL MEDEA? (P. Lit.Lond. 77) and TrGF ad.649 HECTOR?".  In November 2024, </w:t>
      </w:r>
      <w:r>
        <w:rPr>
          <w:lang w:val="en-US"/>
        </w:rPr>
        <w:t>she</w:t>
      </w:r>
      <w:r w:rsidRPr="002039CB">
        <w:rPr>
          <w:lang w:val="en-US"/>
        </w:rPr>
        <w:t xml:space="preserve"> </w:t>
      </w:r>
      <w:r>
        <w:rPr>
          <w:lang w:val="en-US"/>
        </w:rPr>
        <w:t xml:space="preserve">started her </w:t>
      </w:r>
      <w:r w:rsidRPr="002039CB">
        <w:rPr>
          <w:lang w:val="en-US"/>
        </w:rPr>
        <w:t>postdoctoral research in the Department</w:t>
      </w:r>
      <w:r>
        <w:rPr>
          <w:lang w:val="en-US"/>
        </w:rPr>
        <w:t xml:space="preserve"> en</w:t>
      </w:r>
      <w:r w:rsidRPr="002039CB">
        <w:rPr>
          <w:lang w:val="en-US"/>
        </w:rPr>
        <w:t xml:space="preserve">titled "Contribution to the systematic recording and study of Mimos. Creation of a database on the subject" </w:t>
      </w:r>
      <w:r>
        <w:rPr>
          <w:lang w:val="en-US"/>
        </w:rPr>
        <w:t xml:space="preserve">with Professor </w:t>
      </w:r>
      <w:r w:rsidRPr="002039CB">
        <w:rPr>
          <w:lang w:val="en-US"/>
        </w:rPr>
        <w:t>Stavros Tsitsiridis as Leader/Head of Postdoctoral Research (E.M.E.). Her research interests focus on classical and postclassical tragedy, stray papyrus fragments, satirical drama and ancient Greek Mimo.</w:t>
      </w:r>
    </w:p>
    <w:p w14:paraId="513ADE7B" w14:textId="77777777" w:rsidR="00E84FCC" w:rsidRPr="00E15C31" w:rsidRDefault="00E84FCC" w:rsidP="00F639E7">
      <w:pPr>
        <w:rPr>
          <w:lang w:val="en-US"/>
        </w:rPr>
      </w:pPr>
    </w:p>
    <w:p w14:paraId="5A75E35B" w14:textId="77777777" w:rsidR="00E84FCC" w:rsidRPr="00E15C31" w:rsidRDefault="00E84FCC" w:rsidP="00F639E7">
      <w:pPr>
        <w:rPr>
          <w:lang w:val="en-US"/>
        </w:rPr>
      </w:pPr>
    </w:p>
    <w:sectPr w:rsidR="00E84FCC" w:rsidRPr="00E1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2D"/>
    <w:rsid w:val="001F702D"/>
    <w:rsid w:val="00205930"/>
    <w:rsid w:val="003D2F97"/>
    <w:rsid w:val="00436CE9"/>
    <w:rsid w:val="004C108E"/>
    <w:rsid w:val="004E7B78"/>
    <w:rsid w:val="006902C3"/>
    <w:rsid w:val="0079618F"/>
    <w:rsid w:val="00975D3C"/>
    <w:rsid w:val="00A50CD3"/>
    <w:rsid w:val="00A65017"/>
    <w:rsid w:val="00A91B19"/>
    <w:rsid w:val="00B26C6C"/>
    <w:rsid w:val="00BC775C"/>
    <w:rsid w:val="00C770FD"/>
    <w:rsid w:val="00C871EC"/>
    <w:rsid w:val="00D22015"/>
    <w:rsid w:val="00E0689F"/>
    <w:rsid w:val="00E15C31"/>
    <w:rsid w:val="00E60C28"/>
    <w:rsid w:val="00E84FCC"/>
    <w:rsid w:val="00F0693A"/>
    <w:rsid w:val="00F639E7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5C51"/>
  <w15:docId w15:val="{53D19ACE-0E5C-465B-9CDB-890103F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piliani@upatras.gr" TargetMode="External"/><Relationship Id="rId4" Type="http://schemas.openxmlformats.org/officeDocument/2006/relationships/hyperlink" Target="mailto:nmpilian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Αδαμαντία Μπιλιάνη</dc:creator>
  <cp:keywords/>
  <dc:description/>
  <cp:lastModifiedBy>Savrami Katia</cp:lastModifiedBy>
  <cp:revision>5</cp:revision>
  <dcterms:created xsi:type="dcterms:W3CDTF">2025-03-30T11:36:00Z</dcterms:created>
  <dcterms:modified xsi:type="dcterms:W3CDTF">2025-03-30T13:59:00Z</dcterms:modified>
</cp:coreProperties>
</file>