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E57D" w14:textId="383E61FD" w:rsidR="00067F78" w:rsidRDefault="00791707" w:rsidP="0042131B">
      <w:pPr>
        <w:spacing w:before="100" w:after="100" w:line="240" w:lineRule="auto"/>
        <w:ind w:hanging="567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E0E5C" wp14:editId="488EBAA6">
                <wp:simplePos x="0" y="0"/>
                <wp:positionH relativeFrom="margin">
                  <wp:posOffset>71755</wp:posOffset>
                </wp:positionH>
                <wp:positionV relativeFrom="paragraph">
                  <wp:posOffset>667385</wp:posOffset>
                </wp:positionV>
                <wp:extent cx="7124700" cy="1171575"/>
                <wp:effectExtent l="0" t="0" r="0" b="9525"/>
                <wp:wrapNone/>
                <wp:docPr id="2" name="Ορθογώνιο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C42C5F-B4C9-C8CD-C63F-2A5D7A27D9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171575"/>
                        </a:xfrm>
                        <a:prstGeom prst="snip2SameRect">
                          <a:avLst/>
                        </a:prstGeom>
                        <a:solidFill>
                          <a:srgbClr val="A500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68BF3A2" id="Ορθογώνιο 1" o:spid="_x0000_s1026" style="position:absolute;margin-left:5.65pt;margin-top:52.55pt;width:561pt;height:92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124700,117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" path="m195266,l6929434,r195266,195266l7124700,1171575r,l,1171575r,l,195266,195266,xe" fillcolor="#a50021" stroked="f" strokeweight="1.5pt">
                <v:stroke joinstyle="miter"/>
                <v:path arrowok="t" o:connecttype="custom" o:connectlocs="195266,0;6929434,0;7124700,195266;7124700,1171575;7124700,1171575;0,1171575;0,1171575;0,195266;195266,0" o:connectangles="0,0,0,0,0,0,0,0,0"/>
                <w10:wrap anchorx="margin"/>
              </v:shape>
            </w:pict>
          </mc:Fallback>
        </mc:AlternateContent>
      </w:r>
      <w:r w:rsidR="0042131B">
        <w:rPr>
          <w:noProof/>
        </w:rPr>
        <w:drawing>
          <wp:inline distT="0" distB="0" distL="0" distR="0" wp14:anchorId="2EDA1A3E" wp14:editId="124DDBDC">
            <wp:extent cx="1519024" cy="492813"/>
            <wp:effectExtent l="19050" t="0" r="24130" b="173990"/>
            <wp:doc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<a:extLst xmlns:a="http://schemas.openxmlformats.org/drawingml/2006/main">
                <a:ext uri="{FF2B5EF4-FFF2-40B4-BE49-F238E27FC236}">
                  <a16:creationId xmlns:a16="http://schemas.microsoft.com/office/drawing/2014/main" id="{A1F8AC93-AE67-EEAB-30E3-CE3596173C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        <a:extLst>
                        <a:ext uri="{FF2B5EF4-FFF2-40B4-BE49-F238E27FC236}">
                          <a16:creationId xmlns:a16="http://schemas.microsoft.com/office/drawing/2014/main" id="{A1F8AC93-AE67-EEAB-30E3-CE3596173C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7147" cy="49869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1C03951D" w14:textId="5875BF72" w:rsidR="00067F78" w:rsidRDefault="00062FC2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51B34" wp14:editId="48B76132">
                <wp:simplePos x="0" y="0"/>
                <wp:positionH relativeFrom="margin">
                  <wp:align>center</wp:align>
                </wp:positionH>
                <wp:positionV relativeFrom="paragraph">
                  <wp:posOffset>167640</wp:posOffset>
                </wp:positionV>
                <wp:extent cx="1828800" cy="1371600"/>
                <wp:effectExtent l="0" t="0" r="0" b="0"/>
                <wp:wrapNone/>
                <wp:docPr id="685565895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D0E1FA" w14:textId="77777777" w:rsidR="00791707" w:rsidRDefault="002767DC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72"/>
                                <w:szCs w:val="72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207791736"/>
                            <w:bookmarkEnd w:id="0"/>
                            <w:r w:rsidRPr="009D454C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72"/>
                                <w:szCs w:val="72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Ανακοινώσεις προς Φοιτητές</w:t>
                            </w:r>
                            <w:r w:rsidR="0004788C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72"/>
                                <w:szCs w:val="72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για </w:t>
                            </w:r>
                            <w:r w:rsidR="00791707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72"/>
                                <w:szCs w:val="72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Διακοπή φοίτησης </w:t>
                            </w:r>
                          </w:p>
                          <w:p w14:paraId="172EEF4C" w14:textId="4D118966" w:rsidR="00791707" w:rsidRDefault="00791707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72"/>
                                <w:szCs w:val="72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72"/>
                                <w:szCs w:val="72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(Αναστολή)</w:t>
                            </w:r>
                          </w:p>
                          <w:p w14:paraId="32A3B2DD" w14:textId="77777777" w:rsidR="00791707" w:rsidRDefault="00791707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72"/>
                                <w:szCs w:val="72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4DF15AD" w14:textId="7E9EF180" w:rsidR="002767DC" w:rsidRPr="009D454C" w:rsidRDefault="002767DC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72"/>
                                <w:szCs w:val="72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454C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72"/>
                                <w:szCs w:val="72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51B3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0;margin-top:13.2pt;width:2in;height:108pt;z-index:25166233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" filled="f" stroked="f">
                <v:textbox>
                  <w:txbxContent>
                    <w:p w14:paraId="34D0E1FA" w14:textId="77777777" w:rsidR="00791707" w:rsidRDefault="002767DC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72"/>
                          <w:szCs w:val="72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Hlk207791736"/>
                      <w:bookmarkEnd w:id="1"/>
                      <w:r w:rsidRPr="009D454C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72"/>
                          <w:szCs w:val="72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Ανακοινώσεις προς Φοιτητές</w:t>
                      </w:r>
                      <w:r w:rsidR="0004788C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72"/>
                          <w:szCs w:val="72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για </w:t>
                      </w:r>
                      <w:r w:rsidR="00791707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72"/>
                          <w:szCs w:val="72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Διακοπή φοίτησης </w:t>
                      </w:r>
                    </w:p>
                    <w:p w14:paraId="172EEF4C" w14:textId="4D118966" w:rsidR="00791707" w:rsidRDefault="00791707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72"/>
                          <w:szCs w:val="72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72"/>
                          <w:szCs w:val="72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(Αναστολή)</w:t>
                      </w:r>
                    </w:p>
                    <w:p w14:paraId="32A3B2DD" w14:textId="77777777" w:rsidR="00791707" w:rsidRDefault="00791707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72"/>
                          <w:szCs w:val="72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4DF15AD" w14:textId="7E9EF180" w:rsidR="002767DC" w:rsidRPr="009D454C" w:rsidRDefault="002767DC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72"/>
                          <w:szCs w:val="72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454C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72"/>
                          <w:szCs w:val="72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E21DE" w14:textId="49496BA3" w:rsidR="0042131B" w:rsidRDefault="0042131B" w:rsidP="0042131B">
      <w:pPr>
        <w:spacing w:before="100" w:after="100" w:line="240" w:lineRule="auto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3FDA270" w14:textId="69F9AD41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861FEBD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29B06A0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C3FAFBB" w14:textId="2DC83C57" w:rsidR="00D257EA" w:rsidRDefault="0004788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rFonts w:ascii="Times New Roman" w:eastAsia="Times New Roman" w:hAnsi="Times New Roman"/>
          <w:b/>
          <w:bCs/>
          <w:noProof/>
          <w:kern w:val="0"/>
          <w:lang w:val="el-G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C00F87" wp14:editId="3E462E71">
                <wp:simplePos x="0" y="0"/>
                <wp:positionH relativeFrom="margin">
                  <wp:posOffset>62230</wp:posOffset>
                </wp:positionH>
                <wp:positionV relativeFrom="paragraph">
                  <wp:posOffset>51435</wp:posOffset>
                </wp:positionV>
                <wp:extent cx="7058025" cy="3771900"/>
                <wp:effectExtent l="38100" t="19050" r="66675" b="57150"/>
                <wp:wrapNone/>
                <wp:docPr id="1394865096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3771900"/>
                        </a:xfrm>
                        <a:custGeom>
                          <a:avLst/>
                          <a:gdLst>
                            <a:gd name="connsiteX0" fmla="*/ 0 w 7058025"/>
                            <a:gd name="connsiteY0" fmla="*/ 0 h 3771900"/>
                            <a:gd name="connsiteX1" fmla="*/ 571058 w 7058025"/>
                            <a:gd name="connsiteY1" fmla="*/ 0 h 3771900"/>
                            <a:gd name="connsiteX2" fmla="*/ 1283277 w 7058025"/>
                            <a:gd name="connsiteY2" fmla="*/ 0 h 3771900"/>
                            <a:gd name="connsiteX3" fmla="*/ 1924916 w 7058025"/>
                            <a:gd name="connsiteY3" fmla="*/ 0 h 3771900"/>
                            <a:gd name="connsiteX4" fmla="*/ 2354814 w 7058025"/>
                            <a:gd name="connsiteY4" fmla="*/ 0 h 3771900"/>
                            <a:gd name="connsiteX5" fmla="*/ 3137613 w 7058025"/>
                            <a:gd name="connsiteY5" fmla="*/ 0 h 3771900"/>
                            <a:gd name="connsiteX6" fmla="*/ 3779252 w 7058025"/>
                            <a:gd name="connsiteY6" fmla="*/ 0 h 3771900"/>
                            <a:gd name="connsiteX7" fmla="*/ 4279730 w 7058025"/>
                            <a:gd name="connsiteY7" fmla="*/ 0 h 3771900"/>
                            <a:gd name="connsiteX8" fmla="*/ 5062529 w 7058025"/>
                            <a:gd name="connsiteY8" fmla="*/ 0 h 3771900"/>
                            <a:gd name="connsiteX9" fmla="*/ 5633587 w 7058025"/>
                            <a:gd name="connsiteY9" fmla="*/ 0 h 3771900"/>
                            <a:gd name="connsiteX10" fmla="*/ 6345806 w 7058025"/>
                            <a:gd name="connsiteY10" fmla="*/ 0 h 3771900"/>
                            <a:gd name="connsiteX11" fmla="*/ 7058025 w 7058025"/>
                            <a:gd name="connsiteY11" fmla="*/ 0 h 3771900"/>
                            <a:gd name="connsiteX12" fmla="*/ 7058025 w 7058025"/>
                            <a:gd name="connsiteY12" fmla="*/ 565783 h 3771900"/>
                            <a:gd name="connsiteX13" fmla="*/ 7058025 w 7058025"/>
                            <a:gd name="connsiteY13" fmla="*/ 1194430 h 3771900"/>
                            <a:gd name="connsiteX14" fmla="*/ 7058025 w 7058025"/>
                            <a:gd name="connsiteY14" fmla="*/ 1791645 h 3771900"/>
                            <a:gd name="connsiteX15" fmla="*/ 7058025 w 7058025"/>
                            <a:gd name="connsiteY15" fmla="*/ 2451725 h 3771900"/>
                            <a:gd name="connsiteX16" fmla="*/ 7058025 w 7058025"/>
                            <a:gd name="connsiteY16" fmla="*/ 3143237 h 3771900"/>
                            <a:gd name="connsiteX17" fmla="*/ 6762553 w 7058025"/>
                            <a:gd name="connsiteY17" fmla="*/ 3438709 h 3771900"/>
                            <a:gd name="connsiteX18" fmla="*/ 6429362 w 7058025"/>
                            <a:gd name="connsiteY18" fmla="*/ 3771900 h 3771900"/>
                            <a:gd name="connsiteX19" fmla="*/ 5915013 w 7058025"/>
                            <a:gd name="connsiteY19" fmla="*/ 3771900 h 3771900"/>
                            <a:gd name="connsiteX20" fmla="*/ 5207783 w 7058025"/>
                            <a:gd name="connsiteY20" fmla="*/ 3771900 h 3771900"/>
                            <a:gd name="connsiteX21" fmla="*/ 4564847 w 7058025"/>
                            <a:gd name="connsiteY21" fmla="*/ 3771900 h 3771900"/>
                            <a:gd name="connsiteX22" fmla="*/ 4114792 w 7058025"/>
                            <a:gd name="connsiteY22" fmla="*/ 3771900 h 3771900"/>
                            <a:gd name="connsiteX23" fmla="*/ 3664736 w 7058025"/>
                            <a:gd name="connsiteY23" fmla="*/ 3771900 h 3771900"/>
                            <a:gd name="connsiteX24" fmla="*/ 3021800 w 7058025"/>
                            <a:gd name="connsiteY24" fmla="*/ 3771900 h 3771900"/>
                            <a:gd name="connsiteX25" fmla="*/ 2507451 w 7058025"/>
                            <a:gd name="connsiteY25" fmla="*/ 3771900 h 3771900"/>
                            <a:gd name="connsiteX26" fmla="*/ 1993102 w 7058025"/>
                            <a:gd name="connsiteY26" fmla="*/ 3771900 h 3771900"/>
                            <a:gd name="connsiteX27" fmla="*/ 1285872 w 7058025"/>
                            <a:gd name="connsiteY27" fmla="*/ 3771900 h 3771900"/>
                            <a:gd name="connsiteX28" fmla="*/ 578643 w 7058025"/>
                            <a:gd name="connsiteY28" fmla="*/ 3771900 h 3771900"/>
                            <a:gd name="connsiteX29" fmla="*/ 0 w 7058025"/>
                            <a:gd name="connsiteY29" fmla="*/ 3771900 h 3771900"/>
                            <a:gd name="connsiteX30" fmla="*/ 0 w 7058025"/>
                            <a:gd name="connsiteY30" fmla="*/ 3180969 h 3771900"/>
                            <a:gd name="connsiteX31" fmla="*/ 0 w 7058025"/>
                            <a:gd name="connsiteY31" fmla="*/ 2552319 h 3771900"/>
                            <a:gd name="connsiteX32" fmla="*/ 0 w 7058025"/>
                            <a:gd name="connsiteY32" fmla="*/ 1999107 h 3771900"/>
                            <a:gd name="connsiteX33" fmla="*/ 0 w 7058025"/>
                            <a:gd name="connsiteY33" fmla="*/ 1332738 h 3771900"/>
                            <a:gd name="connsiteX34" fmla="*/ 0 w 7058025"/>
                            <a:gd name="connsiteY34" fmla="*/ 817245 h 3771900"/>
                            <a:gd name="connsiteX35" fmla="*/ 0 w 7058025"/>
                            <a:gd name="connsiteY35" fmla="*/ 0 h 3771900"/>
                            <a:gd name="connsiteX0" fmla="*/ 6429362 w 7058025"/>
                            <a:gd name="connsiteY0" fmla="*/ 3771900 h 3771900"/>
                            <a:gd name="connsiteX1" fmla="*/ 6555095 w 7058025"/>
                            <a:gd name="connsiteY1" fmla="*/ 3268970 h 3771900"/>
                            <a:gd name="connsiteX2" fmla="*/ 7058025 w 7058025"/>
                            <a:gd name="connsiteY2" fmla="*/ 3143237 h 3771900"/>
                            <a:gd name="connsiteX3" fmla="*/ 6737407 w 7058025"/>
                            <a:gd name="connsiteY3" fmla="*/ 3463855 h 3771900"/>
                            <a:gd name="connsiteX4" fmla="*/ 6429362 w 7058025"/>
                            <a:gd name="connsiteY4" fmla="*/ 3771900 h 3771900"/>
                            <a:gd name="connsiteX0" fmla="*/ 6429362 w 7058025"/>
                            <a:gd name="connsiteY0" fmla="*/ 3771900 h 3771900"/>
                            <a:gd name="connsiteX1" fmla="*/ 6555095 w 7058025"/>
                            <a:gd name="connsiteY1" fmla="*/ 3268970 h 3771900"/>
                            <a:gd name="connsiteX2" fmla="*/ 7058025 w 7058025"/>
                            <a:gd name="connsiteY2" fmla="*/ 3143237 h 3771900"/>
                            <a:gd name="connsiteX3" fmla="*/ 6737407 w 7058025"/>
                            <a:gd name="connsiteY3" fmla="*/ 3463855 h 3771900"/>
                            <a:gd name="connsiteX4" fmla="*/ 6429362 w 7058025"/>
                            <a:gd name="connsiteY4" fmla="*/ 3771900 h 3771900"/>
                            <a:gd name="connsiteX5" fmla="*/ 5786426 w 7058025"/>
                            <a:gd name="connsiteY5" fmla="*/ 3771900 h 3771900"/>
                            <a:gd name="connsiteX6" fmla="*/ 5014902 w 7058025"/>
                            <a:gd name="connsiteY6" fmla="*/ 3771900 h 3771900"/>
                            <a:gd name="connsiteX7" fmla="*/ 4243379 w 7058025"/>
                            <a:gd name="connsiteY7" fmla="*/ 3771900 h 3771900"/>
                            <a:gd name="connsiteX8" fmla="*/ 3536149 w 7058025"/>
                            <a:gd name="connsiteY8" fmla="*/ 3771900 h 3771900"/>
                            <a:gd name="connsiteX9" fmla="*/ 2828919 w 7058025"/>
                            <a:gd name="connsiteY9" fmla="*/ 3771900 h 3771900"/>
                            <a:gd name="connsiteX10" fmla="*/ 2185983 w 7058025"/>
                            <a:gd name="connsiteY10" fmla="*/ 3771900 h 3771900"/>
                            <a:gd name="connsiteX11" fmla="*/ 1478753 w 7058025"/>
                            <a:gd name="connsiteY11" fmla="*/ 3771900 h 3771900"/>
                            <a:gd name="connsiteX12" fmla="*/ 1028698 w 7058025"/>
                            <a:gd name="connsiteY12" fmla="*/ 3771900 h 3771900"/>
                            <a:gd name="connsiteX13" fmla="*/ 0 w 7058025"/>
                            <a:gd name="connsiteY13" fmla="*/ 3771900 h 3771900"/>
                            <a:gd name="connsiteX14" fmla="*/ 0 w 7058025"/>
                            <a:gd name="connsiteY14" fmla="*/ 3256407 h 3771900"/>
                            <a:gd name="connsiteX15" fmla="*/ 0 w 7058025"/>
                            <a:gd name="connsiteY15" fmla="*/ 2590038 h 3771900"/>
                            <a:gd name="connsiteX16" fmla="*/ 0 w 7058025"/>
                            <a:gd name="connsiteY16" fmla="*/ 2036826 h 3771900"/>
                            <a:gd name="connsiteX17" fmla="*/ 0 w 7058025"/>
                            <a:gd name="connsiteY17" fmla="*/ 1521333 h 3771900"/>
                            <a:gd name="connsiteX18" fmla="*/ 0 w 7058025"/>
                            <a:gd name="connsiteY18" fmla="*/ 892683 h 3771900"/>
                            <a:gd name="connsiteX19" fmla="*/ 0 w 7058025"/>
                            <a:gd name="connsiteY19" fmla="*/ 0 h 3771900"/>
                            <a:gd name="connsiteX20" fmla="*/ 712219 w 7058025"/>
                            <a:gd name="connsiteY20" fmla="*/ 0 h 3771900"/>
                            <a:gd name="connsiteX21" fmla="*/ 1353858 w 7058025"/>
                            <a:gd name="connsiteY21" fmla="*/ 0 h 3771900"/>
                            <a:gd name="connsiteX22" fmla="*/ 1924916 w 7058025"/>
                            <a:gd name="connsiteY22" fmla="*/ 0 h 3771900"/>
                            <a:gd name="connsiteX23" fmla="*/ 2566555 w 7058025"/>
                            <a:gd name="connsiteY23" fmla="*/ 0 h 3771900"/>
                            <a:gd name="connsiteX24" fmla="*/ 3208193 w 7058025"/>
                            <a:gd name="connsiteY24" fmla="*/ 0 h 3771900"/>
                            <a:gd name="connsiteX25" fmla="*/ 3849832 w 7058025"/>
                            <a:gd name="connsiteY25" fmla="*/ 0 h 3771900"/>
                            <a:gd name="connsiteX26" fmla="*/ 4350310 w 7058025"/>
                            <a:gd name="connsiteY26" fmla="*/ 0 h 3771900"/>
                            <a:gd name="connsiteX27" fmla="*/ 4780208 w 7058025"/>
                            <a:gd name="connsiteY27" fmla="*/ 0 h 3771900"/>
                            <a:gd name="connsiteX28" fmla="*/ 5421846 w 7058025"/>
                            <a:gd name="connsiteY28" fmla="*/ 0 h 3771900"/>
                            <a:gd name="connsiteX29" fmla="*/ 6204646 w 7058025"/>
                            <a:gd name="connsiteY29" fmla="*/ 0 h 3771900"/>
                            <a:gd name="connsiteX30" fmla="*/ 7058025 w 7058025"/>
                            <a:gd name="connsiteY30" fmla="*/ 0 h 3771900"/>
                            <a:gd name="connsiteX31" fmla="*/ 7058025 w 7058025"/>
                            <a:gd name="connsiteY31" fmla="*/ 534350 h 3771900"/>
                            <a:gd name="connsiteX32" fmla="*/ 7058025 w 7058025"/>
                            <a:gd name="connsiteY32" fmla="*/ 1100133 h 3771900"/>
                            <a:gd name="connsiteX33" fmla="*/ 7058025 w 7058025"/>
                            <a:gd name="connsiteY33" fmla="*/ 1791645 h 3771900"/>
                            <a:gd name="connsiteX34" fmla="*/ 7058025 w 7058025"/>
                            <a:gd name="connsiteY34" fmla="*/ 2388860 h 3771900"/>
                            <a:gd name="connsiteX35" fmla="*/ 7058025 w 7058025"/>
                            <a:gd name="connsiteY35" fmla="*/ 3143237 h 3771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7058025" h="3771900" stroke="0" extrusionOk="0">
                              <a:moveTo>
                                <a:pt x="0" y="0"/>
                              </a:moveTo>
                              <a:cubicBezTo>
                                <a:pt x="193386" y="-25124"/>
                                <a:pt x="445856" y="27910"/>
                                <a:pt x="571058" y="0"/>
                              </a:cubicBezTo>
                              <a:cubicBezTo>
                                <a:pt x="696260" y="-27910"/>
                                <a:pt x="939368" y="-24326"/>
                                <a:pt x="1283277" y="0"/>
                              </a:cubicBezTo>
                              <a:cubicBezTo>
                                <a:pt x="1627186" y="24326"/>
                                <a:pt x="1722041" y="17719"/>
                                <a:pt x="1924916" y="0"/>
                              </a:cubicBezTo>
                              <a:cubicBezTo>
                                <a:pt x="2127791" y="-17719"/>
                                <a:pt x="2162172" y="20895"/>
                                <a:pt x="2354814" y="0"/>
                              </a:cubicBezTo>
                              <a:cubicBezTo>
                                <a:pt x="2547456" y="-20895"/>
                                <a:pt x="2842145" y="6248"/>
                                <a:pt x="3137613" y="0"/>
                              </a:cubicBezTo>
                              <a:cubicBezTo>
                                <a:pt x="3433081" y="-6248"/>
                                <a:pt x="3635371" y="22639"/>
                                <a:pt x="3779252" y="0"/>
                              </a:cubicBezTo>
                              <a:cubicBezTo>
                                <a:pt x="3923133" y="-22639"/>
                                <a:pt x="4144704" y="11768"/>
                                <a:pt x="4279730" y="0"/>
                              </a:cubicBezTo>
                              <a:cubicBezTo>
                                <a:pt x="4414756" y="-11768"/>
                                <a:pt x="4698410" y="-18978"/>
                                <a:pt x="5062529" y="0"/>
                              </a:cubicBezTo>
                              <a:cubicBezTo>
                                <a:pt x="5426648" y="18978"/>
                                <a:pt x="5491914" y="-22086"/>
                                <a:pt x="5633587" y="0"/>
                              </a:cubicBezTo>
                              <a:cubicBezTo>
                                <a:pt x="5775260" y="22086"/>
                                <a:pt x="6184068" y="32614"/>
                                <a:pt x="6345806" y="0"/>
                              </a:cubicBezTo>
                              <a:cubicBezTo>
                                <a:pt x="6507544" y="-32614"/>
                                <a:pt x="6739106" y="-19133"/>
                                <a:pt x="7058025" y="0"/>
                              </a:cubicBezTo>
                              <a:cubicBezTo>
                                <a:pt x="7038221" y="219364"/>
                                <a:pt x="7051895" y="441751"/>
                                <a:pt x="7058025" y="565783"/>
                              </a:cubicBezTo>
                              <a:cubicBezTo>
                                <a:pt x="7064155" y="689815"/>
                                <a:pt x="7081432" y="1003726"/>
                                <a:pt x="7058025" y="1194430"/>
                              </a:cubicBezTo>
                              <a:cubicBezTo>
                                <a:pt x="7034618" y="1385134"/>
                                <a:pt x="7032898" y="1633823"/>
                                <a:pt x="7058025" y="1791645"/>
                              </a:cubicBezTo>
                              <a:cubicBezTo>
                                <a:pt x="7083152" y="1949468"/>
                                <a:pt x="7072453" y="2169529"/>
                                <a:pt x="7058025" y="2451725"/>
                              </a:cubicBezTo>
                              <a:cubicBezTo>
                                <a:pt x="7043597" y="2733921"/>
                                <a:pt x="7079319" y="2932410"/>
                                <a:pt x="7058025" y="3143237"/>
                              </a:cubicBezTo>
                              <a:cubicBezTo>
                                <a:pt x="6961127" y="3265436"/>
                                <a:pt x="6911091" y="3309806"/>
                                <a:pt x="6762553" y="3438709"/>
                              </a:cubicBezTo>
                              <a:cubicBezTo>
                                <a:pt x="6614015" y="3567612"/>
                                <a:pt x="6512470" y="3688063"/>
                                <a:pt x="6429362" y="3771900"/>
                              </a:cubicBezTo>
                              <a:cubicBezTo>
                                <a:pt x="6251896" y="3756373"/>
                                <a:pt x="6147987" y="3754428"/>
                                <a:pt x="5915013" y="3771900"/>
                              </a:cubicBezTo>
                              <a:cubicBezTo>
                                <a:pt x="5682039" y="3789372"/>
                                <a:pt x="5422312" y="3794636"/>
                                <a:pt x="5207783" y="3771900"/>
                              </a:cubicBezTo>
                              <a:cubicBezTo>
                                <a:pt x="4993254" y="3749165"/>
                                <a:pt x="4734268" y="3756158"/>
                                <a:pt x="4564847" y="3771900"/>
                              </a:cubicBezTo>
                              <a:cubicBezTo>
                                <a:pt x="4395426" y="3787642"/>
                                <a:pt x="4209213" y="3790592"/>
                                <a:pt x="4114792" y="3771900"/>
                              </a:cubicBezTo>
                              <a:cubicBezTo>
                                <a:pt x="4020371" y="3753208"/>
                                <a:pt x="3795038" y="3792154"/>
                                <a:pt x="3664736" y="3771900"/>
                              </a:cubicBezTo>
                              <a:cubicBezTo>
                                <a:pt x="3534434" y="3751646"/>
                                <a:pt x="3163335" y="3774994"/>
                                <a:pt x="3021800" y="3771900"/>
                              </a:cubicBezTo>
                              <a:cubicBezTo>
                                <a:pt x="2880265" y="3768806"/>
                                <a:pt x="2712700" y="3754858"/>
                                <a:pt x="2507451" y="3771900"/>
                              </a:cubicBezTo>
                              <a:cubicBezTo>
                                <a:pt x="2302202" y="3788942"/>
                                <a:pt x="2187074" y="3763781"/>
                                <a:pt x="1993102" y="3771900"/>
                              </a:cubicBezTo>
                              <a:cubicBezTo>
                                <a:pt x="1799130" y="3780019"/>
                                <a:pt x="1623162" y="3803021"/>
                                <a:pt x="1285872" y="3771900"/>
                              </a:cubicBezTo>
                              <a:cubicBezTo>
                                <a:pt x="948582" y="3740780"/>
                                <a:pt x="901322" y="3772766"/>
                                <a:pt x="578643" y="3771900"/>
                              </a:cubicBezTo>
                              <a:cubicBezTo>
                                <a:pt x="255964" y="3771034"/>
                                <a:pt x="281507" y="3786100"/>
                                <a:pt x="0" y="3771900"/>
                              </a:cubicBezTo>
                              <a:cubicBezTo>
                                <a:pt x="-19212" y="3511584"/>
                                <a:pt x="13076" y="3468742"/>
                                <a:pt x="0" y="3180969"/>
                              </a:cubicBezTo>
                              <a:cubicBezTo>
                                <a:pt x="-13076" y="2893196"/>
                                <a:pt x="-30138" y="2730691"/>
                                <a:pt x="0" y="2552319"/>
                              </a:cubicBezTo>
                              <a:cubicBezTo>
                                <a:pt x="30138" y="2373947"/>
                                <a:pt x="19323" y="2168608"/>
                                <a:pt x="0" y="1999107"/>
                              </a:cubicBezTo>
                              <a:cubicBezTo>
                                <a:pt x="-19323" y="1829606"/>
                                <a:pt x="10834" y="1615095"/>
                                <a:pt x="0" y="1332738"/>
                              </a:cubicBezTo>
                              <a:cubicBezTo>
                                <a:pt x="-10834" y="1050381"/>
                                <a:pt x="727" y="1007618"/>
                                <a:pt x="0" y="817245"/>
                              </a:cubicBezTo>
                              <a:cubicBezTo>
                                <a:pt x="-727" y="626872"/>
                                <a:pt x="-16671" y="286798"/>
                                <a:pt x="0" y="0"/>
                              </a:cubicBezTo>
                              <a:close/>
                            </a:path>
                            <a:path w="7058025" h="3771900" fill="darkenLess" stroke="0" extrusionOk="0">
                              <a:moveTo>
                                <a:pt x="6429362" y="3771900"/>
                              </a:moveTo>
                              <a:cubicBezTo>
                                <a:pt x="6480093" y="3656985"/>
                                <a:pt x="6527290" y="3391468"/>
                                <a:pt x="6555095" y="3268970"/>
                              </a:cubicBezTo>
                              <a:cubicBezTo>
                                <a:pt x="6704133" y="3217320"/>
                                <a:pt x="6943631" y="3155077"/>
                                <a:pt x="7058025" y="3143237"/>
                              </a:cubicBezTo>
                              <a:cubicBezTo>
                                <a:pt x="6947068" y="3264525"/>
                                <a:pt x="6829783" y="3361224"/>
                                <a:pt x="6737407" y="3463855"/>
                              </a:cubicBezTo>
                              <a:cubicBezTo>
                                <a:pt x="6645031" y="3566486"/>
                                <a:pt x="6547592" y="3677311"/>
                                <a:pt x="6429362" y="3771900"/>
                              </a:cubicBezTo>
                              <a:close/>
                            </a:path>
                            <a:path w="7058025" h="3771900" fill="none" extrusionOk="0">
                              <a:moveTo>
                                <a:pt x="6429362" y="3771900"/>
                              </a:moveTo>
                              <a:cubicBezTo>
                                <a:pt x="6470798" y="3554232"/>
                                <a:pt x="6501253" y="3506907"/>
                                <a:pt x="6555095" y="3268970"/>
                              </a:cubicBezTo>
                              <a:cubicBezTo>
                                <a:pt x="6714013" y="3225263"/>
                                <a:pt x="6882296" y="3210826"/>
                                <a:pt x="7058025" y="3143237"/>
                              </a:cubicBezTo>
                              <a:cubicBezTo>
                                <a:pt x="6928533" y="3256364"/>
                                <a:pt x="6837745" y="3365455"/>
                                <a:pt x="6737407" y="3463855"/>
                              </a:cubicBezTo>
                              <a:cubicBezTo>
                                <a:pt x="6637069" y="3562255"/>
                                <a:pt x="6528267" y="3683874"/>
                                <a:pt x="6429362" y="3771900"/>
                              </a:cubicBezTo>
                              <a:cubicBezTo>
                                <a:pt x="6229853" y="3747237"/>
                                <a:pt x="6056207" y="3739990"/>
                                <a:pt x="5786426" y="3771900"/>
                              </a:cubicBezTo>
                              <a:cubicBezTo>
                                <a:pt x="5516645" y="3803810"/>
                                <a:pt x="5209977" y="3804631"/>
                                <a:pt x="5014902" y="3771900"/>
                              </a:cubicBezTo>
                              <a:cubicBezTo>
                                <a:pt x="4819827" y="3739169"/>
                                <a:pt x="4403918" y="3787683"/>
                                <a:pt x="4243379" y="3771900"/>
                              </a:cubicBezTo>
                              <a:cubicBezTo>
                                <a:pt x="4082840" y="3756117"/>
                                <a:pt x="3825481" y="3785202"/>
                                <a:pt x="3536149" y="3771900"/>
                              </a:cubicBezTo>
                              <a:cubicBezTo>
                                <a:pt x="3246817" y="3758599"/>
                                <a:pt x="3166057" y="3757636"/>
                                <a:pt x="2828919" y="3771900"/>
                              </a:cubicBezTo>
                              <a:cubicBezTo>
                                <a:pt x="2491781" y="3786165"/>
                                <a:pt x="2328285" y="3802794"/>
                                <a:pt x="2185983" y="3771900"/>
                              </a:cubicBezTo>
                              <a:cubicBezTo>
                                <a:pt x="2043681" y="3741006"/>
                                <a:pt x="1657280" y="3777271"/>
                                <a:pt x="1478753" y="3771900"/>
                              </a:cubicBezTo>
                              <a:cubicBezTo>
                                <a:pt x="1300226" y="3766530"/>
                                <a:pt x="1232611" y="3785371"/>
                                <a:pt x="1028698" y="3771900"/>
                              </a:cubicBezTo>
                              <a:cubicBezTo>
                                <a:pt x="824786" y="3758429"/>
                                <a:pt x="227880" y="3746836"/>
                                <a:pt x="0" y="3771900"/>
                              </a:cubicBezTo>
                              <a:cubicBezTo>
                                <a:pt x="14455" y="3564511"/>
                                <a:pt x="21243" y="3430418"/>
                                <a:pt x="0" y="3256407"/>
                              </a:cubicBezTo>
                              <a:cubicBezTo>
                                <a:pt x="-21243" y="3082396"/>
                                <a:pt x="2316" y="2724661"/>
                                <a:pt x="0" y="2590038"/>
                              </a:cubicBezTo>
                              <a:cubicBezTo>
                                <a:pt x="-2316" y="2455415"/>
                                <a:pt x="-749" y="2155642"/>
                                <a:pt x="0" y="2036826"/>
                              </a:cubicBezTo>
                              <a:cubicBezTo>
                                <a:pt x="749" y="1918010"/>
                                <a:pt x="2038" y="1682914"/>
                                <a:pt x="0" y="1521333"/>
                              </a:cubicBezTo>
                              <a:cubicBezTo>
                                <a:pt x="-2038" y="1359752"/>
                                <a:pt x="25462" y="1101143"/>
                                <a:pt x="0" y="892683"/>
                              </a:cubicBezTo>
                              <a:cubicBezTo>
                                <a:pt x="-25462" y="684223"/>
                                <a:pt x="-38636" y="427024"/>
                                <a:pt x="0" y="0"/>
                              </a:cubicBezTo>
                              <a:cubicBezTo>
                                <a:pt x="177490" y="13458"/>
                                <a:pt x="413051" y="24589"/>
                                <a:pt x="712219" y="0"/>
                              </a:cubicBezTo>
                              <a:cubicBezTo>
                                <a:pt x="1011387" y="-24589"/>
                                <a:pt x="1108492" y="21558"/>
                                <a:pt x="1353858" y="0"/>
                              </a:cubicBezTo>
                              <a:cubicBezTo>
                                <a:pt x="1599224" y="-21558"/>
                                <a:pt x="1656913" y="-10813"/>
                                <a:pt x="1924916" y="0"/>
                              </a:cubicBezTo>
                              <a:cubicBezTo>
                                <a:pt x="2192919" y="10813"/>
                                <a:pt x="2427530" y="9737"/>
                                <a:pt x="2566555" y="0"/>
                              </a:cubicBezTo>
                              <a:cubicBezTo>
                                <a:pt x="2705580" y="-9737"/>
                                <a:pt x="2962327" y="-22329"/>
                                <a:pt x="3208193" y="0"/>
                              </a:cubicBezTo>
                              <a:cubicBezTo>
                                <a:pt x="3454059" y="22329"/>
                                <a:pt x="3639483" y="10736"/>
                                <a:pt x="3849832" y="0"/>
                              </a:cubicBezTo>
                              <a:cubicBezTo>
                                <a:pt x="4060181" y="-10736"/>
                                <a:pt x="4173630" y="-20555"/>
                                <a:pt x="4350310" y="0"/>
                              </a:cubicBezTo>
                              <a:cubicBezTo>
                                <a:pt x="4526990" y="20555"/>
                                <a:pt x="4657091" y="21364"/>
                                <a:pt x="4780208" y="0"/>
                              </a:cubicBezTo>
                              <a:cubicBezTo>
                                <a:pt x="4903325" y="-21364"/>
                                <a:pt x="5165453" y="-19106"/>
                                <a:pt x="5421846" y="0"/>
                              </a:cubicBezTo>
                              <a:cubicBezTo>
                                <a:pt x="5678239" y="19106"/>
                                <a:pt x="5895666" y="-6047"/>
                                <a:pt x="6204646" y="0"/>
                              </a:cubicBezTo>
                              <a:cubicBezTo>
                                <a:pt x="6513626" y="6047"/>
                                <a:pt x="6712065" y="32209"/>
                                <a:pt x="7058025" y="0"/>
                              </a:cubicBezTo>
                              <a:cubicBezTo>
                                <a:pt x="7078254" y="254459"/>
                                <a:pt x="7074158" y="368174"/>
                                <a:pt x="7058025" y="534350"/>
                              </a:cubicBezTo>
                              <a:cubicBezTo>
                                <a:pt x="7041893" y="700526"/>
                                <a:pt x="7076232" y="907204"/>
                                <a:pt x="7058025" y="1100133"/>
                              </a:cubicBezTo>
                              <a:cubicBezTo>
                                <a:pt x="7039818" y="1293062"/>
                                <a:pt x="7091102" y="1459614"/>
                                <a:pt x="7058025" y="1791645"/>
                              </a:cubicBezTo>
                              <a:cubicBezTo>
                                <a:pt x="7024948" y="2123676"/>
                                <a:pt x="7080093" y="2256438"/>
                                <a:pt x="7058025" y="2388860"/>
                              </a:cubicBezTo>
                              <a:cubicBezTo>
                                <a:pt x="7035957" y="2521282"/>
                                <a:pt x="7069138" y="2936007"/>
                                <a:pt x="7058025" y="3143237"/>
                              </a:cubicBezTo>
                            </a:path>
                            <a:path w="7058025" h="3771900" fill="none" stroke="0" extrusionOk="0">
                              <a:moveTo>
                                <a:pt x="6429362" y="3771900"/>
                              </a:moveTo>
                              <a:cubicBezTo>
                                <a:pt x="6466303" y="3584135"/>
                                <a:pt x="6533203" y="3414844"/>
                                <a:pt x="6555095" y="3268970"/>
                              </a:cubicBezTo>
                              <a:cubicBezTo>
                                <a:pt x="6803764" y="3212180"/>
                                <a:pt x="6898610" y="3178418"/>
                                <a:pt x="7058025" y="3143237"/>
                              </a:cubicBezTo>
                              <a:cubicBezTo>
                                <a:pt x="6981943" y="3213697"/>
                                <a:pt x="6888967" y="3323487"/>
                                <a:pt x="6737407" y="3463855"/>
                              </a:cubicBezTo>
                              <a:cubicBezTo>
                                <a:pt x="6585847" y="3604223"/>
                                <a:pt x="6554797" y="3668961"/>
                                <a:pt x="6429362" y="3771900"/>
                              </a:cubicBezTo>
                              <a:cubicBezTo>
                                <a:pt x="6239031" y="3745076"/>
                                <a:pt x="6035265" y="3785027"/>
                                <a:pt x="5850719" y="3771900"/>
                              </a:cubicBezTo>
                              <a:cubicBezTo>
                                <a:pt x="5666173" y="3758773"/>
                                <a:pt x="5446225" y="3788529"/>
                                <a:pt x="5207783" y="3771900"/>
                              </a:cubicBezTo>
                              <a:cubicBezTo>
                                <a:pt x="4969341" y="3755271"/>
                                <a:pt x="4926270" y="3761136"/>
                                <a:pt x="4757728" y="3771900"/>
                              </a:cubicBezTo>
                              <a:cubicBezTo>
                                <a:pt x="4589187" y="3782664"/>
                                <a:pt x="4358676" y="3796587"/>
                                <a:pt x="4114792" y="3771900"/>
                              </a:cubicBezTo>
                              <a:cubicBezTo>
                                <a:pt x="3870908" y="3747213"/>
                                <a:pt x="3604528" y="3740684"/>
                                <a:pt x="3407562" y="3771900"/>
                              </a:cubicBezTo>
                              <a:cubicBezTo>
                                <a:pt x="3210596" y="3803117"/>
                                <a:pt x="2971406" y="3781898"/>
                                <a:pt x="2636038" y="3771900"/>
                              </a:cubicBezTo>
                              <a:cubicBezTo>
                                <a:pt x="2300670" y="3761902"/>
                                <a:pt x="2244099" y="3778260"/>
                                <a:pt x="1993102" y="3771900"/>
                              </a:cubicBezTo>
                              <a:cubicBezTo>
                                <a:pt x="1742105" y="3765540"/>
                                <a:pt x="1735545" y="3763703"/>
                                <a:pt x="1478753" y="3771900"/>
                              </a:cubicBezTo>
                              <a:cubicBezTo>
                                <a:pt x="1221961" y="3780097"/>
                                <a:pt x="1050060" y="3756718"/>
                                <a:pt x="707230" y="3771900"/>
                              </a:cubicBezTo>
                              <a:cubicBezTo>
                                <a:pt x="364400" y="3787082"/>
                                <a:pt x="257352" y="3800652"/>
                                <a:pt x="0" y="3771900"/>
                              </a:cubicBezTo>
                              <a:cubicBezTo>
                                <a:pt x="-11561" y="3636732"/>
                                <a:pt x="9974" y="3425199"/>
                                <a:pt x="0" y="3143250"/>
                              </a:cubicBezTo>
                              <a:cubicBezTo>
                                <a:pt x="-9974" y="2861301"/>
                                <a:pt x="-2018" y="2795681"/>
                                <a:pt x="0" y="2552319"/>
                              </a:cubicBezTo>
                              <a:cubicBezTo>
                                <a:pt x="2018" y="2308957"/>
                                <a:pt x="-27320" y="2144652"/>
                                <a:pt x="0" y="1885950"/>
                              </a:cubicBezTo>
                              <a:cubicBezTo>
                                <a:pt x="27320" y="1627248"/>
                                <a:pt x="-14915" y="1620615"/>
                                <a:pt x="0" y="1370457"/>
                              </a:cubicBezTo>
                              <a:cubicBezTo>
                                <a:pt x="14915" y="1120299"/>
                                <a:pt x="1810" y="946920"/>
                                <a:pt x="0" y="817245"/>
                              </a:cubicBezTo>
                              <a:cubicBezTo>
                                <a:pt x="-1810" y="687570"/>
                                <a:pt x="-17382" y="234699"/>
                                <a:pt x="0" y="0"/>
                              </a:cubicBezTo>
                              <a:cubicBezTo>
                                <a:pt x="177817" y="25346"/>
                                <a:pt x="341828" y="22366"/>
                                <a:pt x="641639" y="0"/>
                              </a:cubicBezTo>
                              <a:cubicBezTo>
                                <a:pt x="941450" y="-22366"/>
                                <a:pt x="1069979" y="2353"/>
                                <a:pt x="1283277" y="0"/>
                              </a:cubicBezTo>
                              <a:cubicBezTo>
                                <a:pt x="1496575" y="-2353"/>
                                <a:pt x="1817048" y="5443"/>
                                <a:pt x="2066076" y="0"/>
                              </a:cubicBezTo>
                              <a:cubicBezTo>
                                <a:pt x="2315104" y="-5443"/>
                                <a:pt x="2380505" y="3979"/>
                                <a:pt x="2495974" y="0"/>
                              </a:cubicBezTo>
                              <a:cubicBezTo>
                                <a:pt x="2611443" y="-3979"/>
                                <a:pt x="2953636" y="-15939"/>
                                <a:pt x="3208193" y="0"/>
                              </a:cubicBezTo>
                              <a:cubicBezTo>
                                <a:pt x="3462750" y="15939"/>
                                <a:pt x="3675085" y="18436"/>
                                <a:pt x="3920412" y="0"/>
                              </a:cubicBezTo>
                              <a:cubicBezTo>
                                <a:pt x="4165739" y="-18436"/>
                                <a:pt x="4304905" y="6600"/>
                                <a:pt x="4420890" y="0"/>
                              </a:cubicBezTo>
                              <a:cubicBezTo>
                                <a:pt x="4536875" y="-6600"/>
                                <a:pt x="4901467" y="-6401"/>
                                <a:pt x="5133109" y="0"/>
                              </a:cubicBezTo>
                              <a:cubicBezTo>
                                <a:pt x="5364751" y="6401"/>
                                <a:pt x="5455307" y="17821"/>
                                <a:pt x="5704167" y="0"/>
                              </a:cubicBezTo>
                              <a:cubicBezTo>
                                <a:pt x="5953027" y="-17821"/>
                                <a:pt x="5995037" y="-22196"/>
                                <a:pt x="6204646" y="0"/>
                              </a:cubicBezTo>
                              <a:cubicBezTo>
                                <a:pt x="6414255" y="22196"/>
                                <a:pt x="6649899" y="-32002"/>
                                <a:pt x="7058025" y="0"/>
                              </a:cubicBezTo>
                              <a:cubicBezTo>
                                <a:pt x="7033038" y="205959"/>
                                <a:pt x="7084198" y="470200"/>
                                <a:pt x="7058025" y="597215"/>
                              </a:cubicBezTo>
                              <a:cubicBezTo>
                                <a:pt x="7031852" y="724231"/>
                                <a:pt x="7042729" y="1022834"/>
                                <a:pt x="7058025" y="1257295"/>
                              </a:cubicBezTo>
                              <a:cubicBezTo>
                                <a:pt x="7073321" y="1491756"/>
                                <a:pt x="7069856" y="1587090"/>
                                <a:pt x="7058025" y="1885942"/>
                              </a:cubicBezTo>
                              <a:cubicBezTo>
                                <a:pt x="7046194" y="2184794"/>
                                <a:pt x="7071990" y="2174645"/>
                                <a:pt x="7058025" y="2420292"/>
                              </a:cubicBezTo>
                              <a:cubicBezTo>
                                <a:pt x="7044061" y="2665939"/>
                                <a:pt x="7092058" y="2807692"/>
                                <a:pt x="7058025" y="3143237"/>
                              </a:cubicBezTo>
                            </a:path>
                          </a:pathLst>
                        </a:custGeom>
                        <a:solidFill>
                          <a:srgbClr val="B2B2B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596351565">
                                <a:prstGeom prst="foldedCorner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3C4B89F3" w14:textId="77777777" w:rsidR="006C5F94" w:rsidRPr="005A3CE4" w:rsidRDefault="00791707" w:rsidP="006C5F94">
                            <w:pPr>
                              <w:spacing w:before="100" w:after="100" w:line="240" w:lineRule="auto"/>
                              <w:jc w:val="center"/>
                              <w:outlineLvl w:val="2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ΔΙΑΚΟΠΗ ΦΟΙΤΗΣΗΣ (Αναστολή) </w:t>
                            </w:r>
                          </w:p>
                          <w:p w14:paraId="024990CF" w14:textId="16EAAF29" w:rsidR="006C5F94" w:rsidRPr="005A3CE4" w:rsidRDefault="006C5F94" w:rsidP="006C5F94">
                            <w:pPr>
                              <w:spacing w:before="100" w:after="100" w:line="240" w:lineRule="auto"/>
                              <w:jc w:val="center"/>
                              <w:outlineLvl w:val="2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(Άρθρο 76 παρ.</w:t>
                            </w:r>
                            <w:r w:rsidR="00FF1621"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4</w:t>
                            </w:r>
                            <w:r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του </w:t>
                            </w:r>
                            <w:r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</w:rPr>
                              <w:t>N</w:t>
                            </w:r>
                            <w:r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. 4957/2022, όπως τροποποιήθηκ</w:t>
                            </w:r>
                            <w:r w:rsidR="00FF1621"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με τ</w:t>
                            </w:r>
                            <w:r w:rsidR="00EC0685"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άρθρ</w:t>
                            </w:r>
                            <w:r w:rsidR="00FF1621"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130 του Ν. 5224/2025</w:t>
                            </w:r>
                            <w:r w:rsidR="00FF1621"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 παρ.6 </w:t>
                            </w:r>
                            <w:r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και ισχύ</w:t>
                            </w:r>
                            <w:r w:rsidR="00FF1621"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ει</w:t>
                            </w:r>
                            <w:r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)</w:t>
                            </w:r>
                          </w:p>
                          <w:p w14:paraId="09EA7213" w14:textId="37633BE0" w:rsidR="00791707" w:rsidRPr="005A3CE4" w:rsidRDefault="006C5F94" w:rsidP="00791707">
                            <w:pPr>
                              <w:suppressAutoHyphens w:val="0"/>
                              <w:spacing w:before="100" w:after="100" w:line="240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5A3CE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="00791707" w:rsidRPr="005A3CE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αρέχεται η δυνατότητα διακοπής φοίτησης (αναστολή σπουδών), κατόπιν αίτησης προς τη Γραμματεία του Τμήματος, πριν από τη λήξη της ανώτατης διάρκειας φοίτησης</w:t>
                            </w:r>
                            <w:r w:rsidR="00022D13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( δηλ</w:t>
                            </w:r>
                            <w:r w:rsidR="009714C6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.</w:t>
                            </w:r>
                            <w:r w:rsidR="00022D13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μέχρι 6 έτη για 4ετούς φοίτησης ΠΠΣ και 8 ή 9 έτη για 5ετούς ή 6ετούς φοίτηση</w:t>
                            </w:r>
                            <w:r w:rsidR="009714C6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  <w:r w:rsidR="00022D13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ΠΠΣ αντίστοιχα</w:t>
                            </w:r>
                            <w:r w:rsidR="009714C6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, με προσοχή </w:t>
                            </w:r>
                            <w:r w:rsidR="009714C6" w:rsidRPr="009714C6">
                              <w:rPr>
                                <w:rFonts w:ascii="Palatino Linotype" w:eastAsia="Times New Roman" w:hAnsi="Palatino Linotype"/>
                                <w:color w:val="EE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βλ. σημείωση</w:t>
                            </w:r>
                            <w:r w:rsidR="00022D13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) </w:t>
                            </w:r>
                            <w:r w:rsidR="00791707" w:rsidRPr="005A3CE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. </w:t>
                            </w:r>
                            <w:r w:rsidR="00791707"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Η διακοπή</w:t>
                            </w:r>
                            <w:r w:rsidR="00791707" w:rsidRPr="005A3CE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μπορεί να έχει </w:t>
                            </w:r>
                            <w:r w:rsidR="00791707"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συνολική διάρκεια έως δύο (2) έτη</w:t>
                            </w:r>
                            <w:r w:rsidR="00791707" w:rsidRPr="005A3CE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(τέσσερα (4) ακαδημαϊκά εξάμηνα), </w:t>
                            </w:r>
                            <w:r w:rsidR="00791707" w:rsidRPr="00974E4A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είτε άπαξ είτε τμηματικά, και ισχύει για χρονικό διάστημα κατ’ ελάχιστον ενός (1) ακαδημαϊκού εξαμήνου</w:t>
                            </w:r>
                            <w:r w:rsidR="00791707" w:rsidRPr="005A3CE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.</w:t>
                            </w:r>
                          </w:p>
                          <w:p w14:paraId="0226F795" w14:textId="77777777" w:rsidR="00791707" w:rsidRPr="005A3CE4" w:rsidRDefault="00791707" w:rsidP="00791707">
                            <w:pPr>
                              <w:suppressAutoHyphens w:val="0"/>
                              <w:spacing w:before="100" w:after="100" w:line="240" w:lineRule="auto"/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5A3CE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Κατά τη διάρκεια της διακοπής:</w:t>
                            </w:r>
                          </w:p>
                          <w:p w14:paraId="2BF4B6D8" w14:textId="77777777" w:rsidR="00791707" w:rsidRPr="005A3CE4" w:rsidRDefault="00791707" w:rsidP="00791707">
                            <w:pPr>
                              <w:numPr>
                                <w:ilvl w:val="0"/>
                                <w:numId w:val="37"/>
                              </w:numPr>
                              <w:suppressAutoHyphens w:val="0"/>
                              <w:spacing w:before="100" w:after="100" w:line="240" w:lineRule="auto"/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A3CE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</w:rPr>
                              <w:t>Η φοιτητική ιδιότητα αναστέλλεται.</w:t>
                            </w:r>
                          </w:p>
                          <w:p w14:paraId="66173A49" w14:textId="77777777" w:rsidR="00791707" w:rsidRPr="005A3CE4" w:rsidRDefault="00791707" w:rsidP="00791707">
                            <w:pPr>
                              <w:numPr>
                                <w:ilvl w:val="0"/>
                                <w:numId w:val="37"/>
                              </w:numPr>
                              <w:suppressAutoHyphens w:val="0"/>
                              <w:spacing w:before="100" w:after="100" w:line="240" w:lineRule="auto"/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5A3CE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Δεν επιτρέπεται η συμμετοχή σε καμία εκπαιδευτική διαδικασία.</w:t>
                            </w:r>
                          </w:p>
                          <w:p w14:paraId="2423EDBE" w14:textId="77777777" w:rsidR="00791707" w:rsidRPr="005A3CE4" w:rsidRDefault="00791707" w:rsidP="00791707">
                            <w:pPr>
                              <w:numPr>
                                <w:ilvl w:val="0"/>
                                <w:numId w:val="37"/>
                              </w:numPr>
                              <w:suppressAutoHyphens w:val="0"/>
                              <w:spacing w:before="100" w:after="100" w:line="240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5A3CE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Τα εξάμηνα διακοπής </w:t>
                            </w:r>
                            <w:r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δεν προσμετρώνται</w:t>
                            </w:r>
                            <w:r w:rsidRPr="005A3CE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στην ανώτατη διάρκεια φοίτησης.</w:t>
                            </w:r>
                          </w:p>
                          <w:p w14:paraId="76B77855" w14:textId="77777777" w:rsidR="00791707" w:rsidRDefault="00791707" w:rsidP="00791707">
                            <w:pPr>
                              <w:suppressAutoHyphens w:val="0"/>
                              <w:spacing w:before="100" w:after="100" w:line="240" w:lineRule="auto"/>
                              <w:ind w:left="720"/>
                              <w:rPr>
                                <w:rFonts w:ascii="Times New Roman" w:eastAsia="Times New Roman" w:hAnsi="Times New Roman"/>
                                <w:kern w:val="0"/>
                                <w:lang w:val="el-GR"/>
                              </w:rPr>
                            </w:pPr>
                          </w:p>
                          <w:p w14:paraId="756DABC6" w14:textId="77777777" w:rsidR="00791707" w:rsidRPr="008527D3" w:rsidRDefault="00791707" w:rsidP="00791707">
                            <w:pPr>
                              <w:suppressAutoHyphens w:val="0"/>
                              <w:spacing w:before="100" w:after="100" w:line="240" w:lineRule="auto"/>
                              <w:ind w:left="720"/>
                              <w:rPr>
                                <w:lang w:val="el-GR"/>
                              </w:rPr>
                            </w:pPr>
                          </w:p>
                          <w:p w14:paraId="35D0D52F" w14:textId="77777777" w:rsidR="0004788C" w:rsidRPr="002D7EC1" w:rsidRDefault="0004788C" w:rsidP="0004788C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00F8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Ορθογώνιο 4" o:spid="_x0000_s1027" type="#_x0000_t65" style="position:absolute;margin-left:4.9pt;margin-top:4.05pt;width:555.75pt;height:29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" adj="18000" fillcolor="#b2b2b2" strokecolor="#042433" strokeweight="1.5pt">
                <v:stroke joinstyle="miter"/>
                <v:textbox>
                  <w:txbxContent>
                    <w:p w14:paraId="3C4B89F3" w14:textId="77777777" w:rsidR="006C5F94" w:rsidRPr="005A3CE4" w:rsidRDefault="00791707" w:rsidP="006C5F94">
                      <w:pPr>
                        <w:spacing w:before="100" w:after="100" w:line="240" w:lineRule="auto"/>
                        <w:jc w:val="center"/>
                        <w:outlineLvl w:val="2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l-GR"/>
                        </w:rPr>
                      </w:pPr>
                      <w:r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l-GR"/>
                        </w:rPr>
                        <w:t xml:space="preserve">ΔΙΑΚΟΠΗ ΦΟΙΤΗΣΗΣ (Αναστολή) </w:t>
                      </w:r>
                    </w:p>
                    <w:p w14:paraId="024990CF" w14:textId="16EAAF29" w:rsidR="006C5F94" w:rsidRPr="005A3CE4" w:rsidRDefault="006C5F94" w:rsidP="006C5F94">
                      <w:pPr>
                        <w:spacing w:before="100" w:after="100" w:line="240" w:lineRule="auto"/>
                        <w:jc w:val="center"/>
                        <w:outlineLvl w:val="2"/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</w:pPr>
                      <w:r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>(Άρθρο 76 παρ.</w:t>
                      </w:r>
                      <w:r w:rsidR="00FF1621"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>4</w:t>
                      </w:r>
                      <w:r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 xml:space="preserve"> του </w:t>
                      </w:r>
                      <w:r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</w:rPr>
                        <w:t>N</w:t>
                      </w:r>
                      <w:r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>. 4957/2022, όπως τροποποιήθηκ</w:t>
                      </w:r>
                      <w:r w:rsidR="00FF1621"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>ε</w:t>
                      </w:r>
                      <w:r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 xml:space="preserve"> με τ</w:t>
                      </w:r>
                      <w:r w:rsidR="00EC0685"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>ο</w:t>
                      </w:r>
                      <w:r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 xml:space="preserve"> άρθρ</w:t>
                      </w:r>
                      <w:r w:rsidR="00FF1621"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>ο</w:t>
                      </w:r>
                      <w:r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 xml:space="preserve"> 130 του Ν. 5224/2025</w:t>
                      </w:r>
                      <w:r w:rsidR="00FF1621"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 xml:space="preserve">  παρ.6 </w:t>
                      </w:r>
                      <w:r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>και ισχύ</w:t>
                      </w:r>
                      <w:r w:rsidR="00FF1621"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>ει</w:t>
                      </w:r>
                      <w:r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>)</w:t>
                      </w:r>
                    </w:p>
                    <w:p w14:paraId="09EA7213" w14:textId="37633BE0" w:rsidR="00791707" w:rsidRPr="005A3CE4" w:rsidRDefault="006C5F94" w:rsidP="00791707">
                      <w:pPr>
                        <w:suppressAutoHyphens w:val="0"/>
                        <w:spacing w:before="100" w:after="100" w:line="240" w:lineRule="auto"/>
                        <w:rPr>
                          <w:rFonts w:ascii="Palatino Linotype" w:hAnsi="Palatino Linotype"/>
                          <w:sz w:val="22"/>
                          <w:szCs w:val="22"/>
                          <w:lang w:val="el-GR"/>
                        </w:rPr>
                      </w:pPr>
                      <w:r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>Π</w:t>
                      </w:r>
                      <w:r w:rsidR="00791707"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>αρέχεται η δυνατότητα διακοπής φοίτησης (αναστολή σπουδών), κατόπιν αίτησης προς τη Γραμματεία του Τμήματος, πριν από τη λήξη της ανώτατης διάρκειας φοίτησης</w:t>
                      </w:r>
                      <w:r w:rsidR="00022D13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 ( δηλ</w:t>
                      </w:r>
                      <w:r w:rsidR="009714C6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>.</w:t>
                      </w:r>
                      <w:r w:rsidR="00022D13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 μέχρι 6 έτη για 4ετούς φοίτησης ΠΠΣ και 8 ή 9 έτη για 5ετούς ή 6ετούς φοίτηση</w:t>
                      </w:r>
                      <w:r w:rsidR="009714C6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>ς</w:t>
                      </w:r>
                      <w:r w:rsidR="00022D13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 ΠΠΣ αντίστοιχα</w:t>
                      </w:r>
                      <w:r w:rsidR="009714C6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, με προσοχή </w:t>
                      </w:r>
                      <w:r w:rsidR="009714C6" w:rsidRPr="009714C6">
                        <w:rPr>
                          <w:rFonts w:ascii="Palatino Linotype" w:eastAsia="Times New Roman" w:hAnsi="Palatino Linotype"/>
                          <w:color w:val="EE0000"/>
                          <w:kern w:val="0"/>
                          <w:sz w:val="22"/>
                          <w:szCs w:val="22"/>
                          <w:lang w:val="el-GR"/>
                        </w:rPr>
                        <w:t>βλ. σημείωση</w:t>
                      </w:r>
                      <w:r w:rsidR="00022D13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) </w:t>
                      </w:r>
                      <w:r w:rsidR="00791707"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. </w:t>
                      </w:r>
                      <w:r w:rsidR="00791707" w:rsidRPr="005A3CE4">
                        <w:rPr>
                          <w:rFonts w:ascii="Palatino Linotype" w:eastAsia="Times New Roman" w:hAnsi="Palatino Linotype"/>
                          <w:b/>
                          <w:bCs/>
                          <w:kern w:val="0"/>
                          <w:sz w:val="22"/>
                          <w:szCs w:val="22"/>
                          <w:lang w:val="el-GR"/>
                        </w:rPr>
                        <w:t>Η διακοπή</w:t>
                      </w:r>
                      <w:r w:rsidR="00791707"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 μπορεί να έχει </w:t>
                      </w:r>
                      <w:r w:rsidR="00791707" w:rsidRPr="005A3CE4">
                        <w:rPr>
                          <w:rFonts w:ascii="Palatino Linotype" w:eastAsia="Times New Roman" w:hAnsi="Palatino Linotype"/>
                          <w:b/>
                          <w:bCs/>
                          <w:kern w:val="0"/>
                          <w:sz w:val="22"/>
                          <w:szCs w:val="22"/>
                          <w:lang w:val="el-GR"/>
                        </w:rPr>
                        <w:t>συνολική διάρκεια έως δύο (2) έτη</w:t>
                      </w:r>
                      <w:r w:rsidR="00791707"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 (τέσσερα (4) ακαδημαϊκά εξάμηνα), </w:t>
                      </w:r>
                      <w:r w:rsidR="00791707" w:rsidRPr="00974E4A">
                        <w:rPr>
                          <w:rFonts w:ascii="Palatino Linotype" w:eastAsia="Times New Roman" w:hAnsi="Palatino Linotype"/>
                          <w:b/>
                          <w:bCs/>
                          <w:kern w:val="0"/>
                          <w:sz w:val="22"/>
                          <w:szCs w:val="22"/>
                          <w:lang w:val="el-GR"/>
                        </w:rPr>
                        <w:t>είτε άπαξ είτε τμηματικά, και ισχύει για χρονικό διάστημα κατ’ ελάχιστον ενός (1) ακαδημαϊκού εξαμήνου</w:t>
                      </w:r>
                      <w:r w:rsidR="00791707"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>.</w:t>
                      </w:r>
                    </w:p>
                    <w:p w14:paraId="0226F795" w14:textId="77777777" w:rsidR="00791707" w:rsidRPr="005A3CE4" w:rsidRDefault="00791707" w:rsidP="00791707">
                      <w:pPr>
                        <w:suppressAutoHyphens w:val="0"/>
                        <w:spacing w:before="100" w:after="100" w:line="240" w:lineRule="auto"/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</w:pPr>
                      <w:r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>Κατά τη διάρκεια της διακοπής:</w:t>
                      </w:r>
                    </w:p>
                    <w:p w14:paraId="2BF4B6D8" w14:textId="77777777" w:rsidR="00791707" w:rsidRPr="005A3CE4" w:rsidRDefault="00791707" w:rsidP="00791707">
                      <w:pPr>
                        <w:numPr>
                          <w:ilvl w:val="0"/>
                          <w:numId w:val="37"/>
                        </w:numPr>
                        <w:suppressAutoHyphens w:val="0"/>
                        <w:spacing w:before="100" w:after="100" w:line="240" w:lineRule="auto"/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</w:rPr>
                      </w:pPr>
                      <w:r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</w:rPr>
                        <w:t>Η φοιτητική ιδιότητα αναστέλλεται.</w:t>
                      </w:r>
                    </w:p>
                    <w:p w14:paraId="66173A49" w14:textId="77777777" w:rsidR="00791707" w:rsidRPr="005A3CE4" w:rsidRDefault="00791707" w:rsidP="00791707">
                      <w:pPr>
                        <w:numPr>
                          <w:ilvl w:val="0"/>
                          <w:numId w:val="37"/>
                        </w:numPr>
                        <w:suppressAutoHyphens w:val="0"/>
                        <w:spacing w:before="100" w:after="100" w:line="240" w:lineRule="auto"/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</w:pPr>
                      <w:r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>Δεν επιτρέπεται η συμμετοχή σε καμία εκπαιδευτική διαδικασία.</w:t>
                      </w:r>
                    </w:p>
                    <w:p w14:paraId="2423EDBE" w14:textId="77777777" w:rsidR="00791707" w:rsidRPr="005A3CE4" w:rsidRDefault="00791707" w:rsidP="00791707">
                      <w:pPr>
                        <w:numPr>
                          <w:ilvl w:val="0"/>
                          <w:numId w:val="37"/>
                        </w:numPr>
                        <w:suppressAutoHyphens w:val="0"/>
                        <w:spacing w:before="100" w:after="100" w:line="240" w:lineRule="auto"/>
                        <w:rPr>
                          <w:rFonts w:ascii="Palatino Linotype" w:hAnsi="Palatino Linotype"/>
                          <w:sz w:val="22"/>
                          <w:szCs w:val="22"/>
                          <w:lang w:val="el-GR"/>
                        </w:rPr>
                      </w:pPr>
                      <w:r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Τα εξάμηνα διακοπής </w:t>
                      </w:r>
                      <w:r w:rsidRPr="005A3CE4">
                        <w:rPr>
                          <w:rFonts w:ascii="Palatino Linotype" w:eastAsia="Times New Roman" w:hAnsi="Palatino Linotype"/>
                          <w:b/>
                          <w:bCs/>
                          <w:kern w:val="0"/>
                          <w:sz w:val="22"/>
                          <w:szCs w:val="22"/>
                          <w:lang w:val="el-GR"/>
                        </w:rPr>
                        <w:t>δεν προσμετρώνται</w:t>
                      </w:r>
                      <w:r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 στην ανώτατη διάρκεια φοίτησης.</w:t>
                      </w:r>
                    </w:p>
                    <w:p w14:paraId="76B77855" w14:textId="77777777" w:rsidR="00791707" w:rsidRDefault="00791707" w:rsidP="00791707">
                      <w:pPr>
                        <w:suppressAutoHyphens w:val="0"/>
                        <w:spacing w:before="100" w:after="100" w:line="240" w:lineRule="auto"/>
                        <w:ind w:left="720"/>
                        <w:rPr>
                          <w:rFonts w:ascii="Times New Roman" w:eastAsia="Times New Roman" w:hAnsi="Times New Roman"/>
                          <w:kern w:val="0"/>
                          <w:lang w:val="el-GR"/>
                        </w:rPr>
                      </w:pPr>
                    </w:p>
                    <w:p w14:paraId="756DABC6" w14:textId="77777777" w:rsidR="00791707" w:rsidRPr="008527D3" w:rsidRDefault="00791707" w:rsidP="00791707">
                      <w:pPr>
                        <w:suppressAutoHyphens w:val="0"/>
                        <w:spacing w:before="100" w:after="100" w:line="240" w:lineRule="auto"/>
                        <w:ind w:left="720"/>
                        <w:rPr>
                          <w:lang w:val="el-GR"/>
                        </w:rPr>
                      </w:pPr>
                    </w:p>
                    <w:p w14:paraId="35D0D52F" w14:textId="77777777" w:rsidR="0004788C" w:rsidRPr="002D7EC1" w:rsidRDefault="0004788C" w:rsidP="0004788C">
                      <w:pPr>
                        <w:jc w:val="center"/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2935C6" w14:textId="5D23C69D" w:rsidR="0004788C" w:rsidRDefault="0004788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9249EDD" w14:textId="5B431927" w:rsidR="0004788C" w:rsidRDefault="0004788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A1F7394" w14:textId="5B4BAF16" w:rsidR="0004788C" w:rsidRDefault="0004788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4DC58CEB" w14:textId="484D0287" w:rsidR="0004788C" w:rsidRDefault="0004788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888594E" w14:textId="039F1C1C" w:rsidR="0004788C" w:rsidRDefault="0004788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19D49A3" w14:textId="162BDED2" w:rsidR="0004788C" w:rsidRDefault="0004788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1016C90" w14:textId="6BEA43D8"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7D4B01F" w14:textId="0A8FB2E9"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AFDD78F" w14:textId="145B3DC0"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66CD05A6" w14:textId="28999C6C"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7B76EE6" w14:textId="4F84EB63"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A15B2D6" w14:textId="39470CA2" w:rsidR="00791707" w:rsidRDefault="005A3CE4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rFonts w:ascii="Times New Roman" w:eastAsia="Times New Roman" w:hAnsi="Times New Roman"/>
          <w:noProof/>
          <w:color w:val="000000"/>
          <w:kern w:val="0"/>
          <w:lang w:val="el-G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E93565" wp14:editId="2209A175">
                <wp:simplePos x="0" y="0"/>
                <wp:positionH relativeFrom="page">
                  <wp:align>center</wp:align>
                </wp:positionH>
                <wp:positionV relativeFrom="paragraph">
                  <wp:posOffset>43815</wp:posOffset>
                </wp:positionV>
                <wp:extent cx="7000875" cy="838200"/>
                <wp:effectExtent l="19050" t="38100" r="47625" b="38100"/>
                <wp:wrapNone/>
                <wp:docPr id="1863071306" name="Ορθογώνιο: Στρογγύλεμα γωνιώ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838200"/>
                        </a:xfrm>
                        <a:custGeom>
                          <a:avLst/>
                          <a:gdLst>
                            <a:gd name="connsiteX0" fmla="*/ 0 w 7000875"/>
                            <a:gd name="connsiteY0" fmla="*/ 139703 h 838200"/>
                            <a:gd name="connsiteX1" fmla="*/ 139703 w 7000875"/>
                            <a:gd name="connsiteY1" fmla="*/ 0 h 838200"/>
                            <a:gd name="connsiteX2" fmla="*/ 744635 w 7000875"/>
                            <a:gd name="connsiteY2" fmla="*/ 0 h 838200"/>
                            <a:gd name="connsiteX3" fmla="*/ 1551211 w 7000875"/>
                            <a:gd name="connsiteY3" fmla="*/ 0 h 838200"/>
                            <a:gd name="connsiteX4" fmla="*/ 2156144 w 7000875"/>
                            <a:gd name="connsiteY4" fmla="*/ 0 h 838200"/>
                            <a:gd name="connsiteX5" fmla="*/ 2761076 w 7000875"/>
                            <a:gd name="connsiteY5" fmla="*/ 0 h 838200"/>
                            <a:gd name="connsiteX6" fmla="*/ 3298793 w 7000875"/>
                            <a:gd name="connsiteY6" fmla="*/ 0 h 838200"/>
                            <a:gd name="connsiteX7" fmla="*/ 3836511 w 7000875"/>
                            <a:gd name="connsiteY7" fmla="*/ 0 h 838200"/>
                            <a:gd name="connsiteX8" fmla="*/ 4307014 w 7000875"/>
                            <a:gd name="connsiteY8" fmla="*/ 0 h 838200"/>
                            <a:gd name="connsiteX9" fmla="*/ 4979161 w 7000875"/>
                            <a:gd name="connsiteY9" fmla="*/ 0 h 838200"/>
                            <a:gd name="connsiteX10" fmla="*/ 5516878 w 7000875"/>
                            <a:gd name="connsiteY10" fmla="*/ 0 h 838200"/>
                            <a:gd name="connsiteX11" fmla="*/ 6121810 w 7000875"/>
                            <a:gd name="connsiteY11" fmla="*/ 0 h 838200"/>
                            <a:gd name="connsiteX12" fmla="*/ 6861172 w 7000875"/>
                            <a:gd name="connsiteY12" fmla="*/ 0 h 838200"/>
                            <a:gd name="connsiteX13" fmla="*/ 7000875 w 7000875"/>
                            <a:gd name="connsiteY13" fmla="*/ 139703 h 838200"/>
                            <a:gd name="connsiteX14" fmla="*/ 7000875 w 7000875"/>
                            <a:gd name="connsiteY14" fmla="*/ 698497 h 838200"/>
                            <a:gd name="connsiteX15" fmla="*/ 6861172 w 7000875"/>
                            <a:gd name="connsiteY15" fmla="*/ 838200 h 838200"/>
                            <a:gd name="connsiteX16" fmla="*/ 6390669 w 7000875"/>
                            <a:gd name="connsiteY16" fmla="*/ 838200 h 838200"/>
                            <a:gd name="connsiteX17" fmla="*/ 5920166 w 7000875"/>
                            <a:gd name="connsiteY17" fmla="*/ 838200 h 838200"/>
                            <a:gd name="connsiteX18" fmla="*/ 5180805 w 7000875"/>
                            <a:gd name="connsiteY18" fmla="*/ 838200 h 838200"/>
                            <a:gd name="connsiteX19" fmla="*/ 4575873 w 7000875"/>
                            <a:gd name="connsiteY19" fmla="*/ 838200 h 838200"/>
                            <a:gd name="connsiteX20" fmla="*/ 3836511 w 7000875"/>
                            <a:gd name="connsiteY20" fmla="*/ 838200 h 838200"/>
                            <a:gd name="connsiteX21" fmla="*/ 3097149 w 7000875"/>
                            <a:gd name="connsiteY21" fmla="*/ 838200 h 838200"/>
                            <a:gd name="connsiteX22" fmla="*/ 2425002 w 7000875"/>
                            <a:gd name="connsiteY22" fmla="*/ 838200 h 838200"/>
                            <a:gd name="connsiteX23" fmla="*/ 1887285 w 7000875"/>
                            <a:gd name="connsiteY23" fmla="*/ 838200 h 838200"/>
                            <a:gd name="connsiteX24" fmla="*/ 1282353 w 7000875"/>
                            <a:gd name="connsiteY24" fmla="*/ 838200 h 838200"/>
                            <a:gd name="connsiteX25" fmla="*/ 139703 w 7000875"/>
                            <a:gd name="connsiteY25" fmla="*/ 838200 h 838200"/>
                            <a:gd name="connsiteX26" fmla="*/ 0 w 7000875"/>
                            <a:gd name="connsiteY26" fmla="*/ 698497 h 838200"/>
                            <a:gd name="connsiteX27" fmla="*/ 0 w 7000875"/>
                            <a:gd name="connsiteY27" fmla="*/ 139703 h 838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7000875" h="838200" fill="none" extrusionOk="0">
                              <a:moveTo>
                                <a:pt x="0" y="139703"/>
                              </a:moveTo>
                              <a:cubicBezTo>
                                <a:pt x="17661" y="58407"/>
                                <a:pt x="74420" y="4299"/>
                                <a:pt x="139703" y="0"/>
                              </a:cubicBezTo>
                              <a:cubicBezTo>
                                <a:pt x="265234" y="9269"/>
                                <a:pt x="620220" y="25754"/>
                                <a:pt x="744635" y="0"/>
                              </a:cubicBezTo>
                              <a:cubicBezTo>
                                <a:pt x="869050" y="-25754"/>
                                <a:pt x="1267480" y="-36657"/>
                                <a:pt x="1551211" y="0"/>
                              </a:cubicBezTo>
                              <a:cubicBezTo>
                                <a:pt x="1834942" y="36657"/>
                                <a:pt x="2017149" y="-3706"/>
                                <a:pt x="2156144" y="0"/>
                              </a:cubicBezTo>
                              <a:cubicBezTo>
                                <a:pt x="2295139" y="3706"/>
                                <a:pt x="2468759" y="434"/>
                                <a:pt x="2761076" y="0"/>
                              </a:cubicBezTo>
                              <a:cubicBezTo>
                                <a:pt x="3053393" y="-434"/>
                                <a:pt x="3031434" y="-13932"/>
                                <a:pt x="3298793" y="0"/>
                              </a:cubicBezTo>
                              <a:cubicBezTo>
                                <a:pt x="3566152" y="13932"/>
                                <a:pt x="3685772" y="-15300"/>
                                <a:pt x="3836511" y="0"/>
                              </a:cubicBezTo>
                              <a:cubicBezTo>
                                <a:pt x="3987250" y="15300"/>
                                <a:pt x="4137950" y="10370"/>
                                <a:pt x="4307014" y="0"/>
                              </a:cubicBezTo>
                              <a:cubicBezTo>
                                <a:pt x="4476078" y="-10370"/>
                                <a:pt x="4733753" y="22020"/>
                                <a:pt x="4979161" y="0"/>
                              </a:cubicBezTo>
                              <a:cubicBezTo>
                                <a:pt x="5224569" y="-22020"/>
                                <a:pt x="5313533" y="3958"/>
                                <a:pt x="5516878" y="0"/>
                              </a:cubicBezTo>
                              <a:cubicBezTo>
                                <a:pt x="5720223" y="-3958"/>
                                <a:pt x="5917335" y="-13422"/>
                                <a:pt x="6121810" y="0"/>
                              </a:cubicBezTo>
                              <a:cubicBezTo>
                                <a:pt x="6326285" y="13422"/>
                                <a:pt x="6587987" y="-25634"/>
                                <a:pt x="6861172" y="0"/>
                              </a:cubicBezTo>
                              <a:cubicBezTo>
                                <a:pt x="6939848" y="-18886"/>
                                <a:pt x="6999530" y="67807"/>
                                <a:pt x="7000875" y="139703"/>
                              </a:cubicBezTo>
                              <a:cubicBezTo>
                                <a:pt x="7014115" y="408594"/>
                                <a:pt x="6974075" y="522636"/>
                                <a:pt x="7000875" y="698497"/>
                              </a:cubicBezTo>
                              <a:cubicBezTo>
                                <a:pt x="6996252" y="774312"/>
                                <a:pt x="6941065" y="840340"/>
                                <a:pt x="6861172" y="838200"/>
                              </a:cubicBezTo>
                              <a:cubicBezTo>
                                <a:pt x="6749628" y="820061"/>
                                <a:pt x="6510413" y="815192"/>
                                <a:pt x="6390669" y="838200"/>
                              </a:cubicBezTo>
                              <a:cubicBezTo>
                                <a:pt x="6270925" y="861208"/>
                                <a:pt x="6031070" y="842623"/>
                                <a:pt x="5920166" y="838200"/>
                              </a:cubicBezTo>
                              <a:cubicBezTo>
                                <a:pt x="5809262" y="833777"/>
                                <a:pt x="5489527" y="816869"/>
                                <a:pt x="5180805" y="838200"/>
                              </a:cubicBezTo>
                              <a:cubicBezTo>
                                <a:pt x="4872083" y="859531"/>
                                <a:pt x="4849221" y="866662"/>
                                <a:pt x="4575873" y="838200"/>
                              </a:cubicBezTo>
                              <a:cubicBezTo>
                                <a:pt x="4302525" y="809738"/>
                                <a:pt x="4073149" y="821048"/>
                                <a:pt x="3836511" y="838200"/>
                              </a:cubicBezTo>
                              <a:cubicBezTo>
                                <a:pt x="3599873" y="855352"/>
                                <a:pt x="3453992" y="854688"/>
                                <a:pt x="3097149" y="838200"/>
                              </a:cubicBezTo>
                              <a:cubicBezTo>
                                <a:pt x="2740306" y="821712"/>
                                <a:pt x="2607294" y="815433"/>
                                <a:pt x="2425002" y="838200"/>
                              </a:cubicBezTo>
                              <a:cubicBezTo>
                                <a:pt x="2242710" y="860967"/>
                                <a:pt x="2041193" y="834367"/>
                                <a:pt x="1887285" y="838200"/>
                              </a:cubicBezTo>
                              <a:cubicBezTo>
                                <a:pt x="1733377" y="842033"/>
                                <a:pt x="1520128" y="809875"/>
                                <a:pt x="1282353" y="838200"/>
                              </a:cubicBezTo>
                              <a:cubicBezTo>
                                <a:pt x="1044578" y="866525"/>
                                <a:pt x="579964" y="794642"/>
                                <a:pt x="139703" y="838200"/>
                              </a:cubicBezTo>
                              <a:cubicBezTo>
                                <a:pt x="76354" y="826331"/>
                                <a:pt x="-1856" y="780037"/>
                                <a:pt x="0" y="698497"/>
                              </a:cubicBezTo>
                              <a:cubicBezTo>
                                <a:pt x="-8100" y="522032"/>
                                <a:pt x="-15278" y="411232"/>
                                <a:pt x="0" y="139703"/>
                              </a:cubicBezTo>
                              <a:close/>
                            </a:path>
                            <a:path w="7000875" h="838200" stroke="0" extrusionOk="0">
                              <a:moveTo>
                                <a:pt x="0" y="139703"/>
                              </a:moveTo>
                              <a:cubicBezTo>
                                <a:pt x="-5841" y="77390"/>
                                <a:pt x="70323" y="-1512"/>
                                <a:pt x="139703" y="0"/>
                              </a:cubicBezTo>
                              <a:cubicBezTo>
                                <a:pt x="455881" y="-35966"/>
                                <a:pt x="648686" y="-14493"/>
                                <a:pt x="946279" y="0"/>
                              </a:cubicBezTo>
                              <a:cubicBezTo>
                                <a:pt x="1243872" y="14493"/>
                                <a:pt x="1381501" y="-4530"/>
                                <a:pt x="1551211" y="0"/>
                              </a:cubicBezTo>
                              <a:cubicBezTo>
                                <a:pt x="1720921" y="4530"/>
                                <a:pt x="1958227" y="-800"/>
                                <a:pt x="2088929" y="0"/>
                              </a:cubicBezTo>
                              <a:cubicBezTo>
                                <a:pt x="2219631" y="800"/>
                                <a:pt x="2504326" y="20520"/>
                                <a:pt x="2895505" y="0"/>
                              </a:cubicBezTo>
                              <a:cubicBezTo>
                                <a:pt x="3286684" y="-20520"/>
                                <a:pt x="3170974" y="4744"/>
                                <a:pt x="3366008" y="0"/>
                              </a:cubicBezTo>
                              <a:cubicBezTo>
                                <a:pt x="3561042" y="-4744"/>
                                <a:pt x="3817858" y="-315"/>
                                <a:pt x="4038155" y="0"/>
                              </a:cubicBezTo>
                              <a:cubicBezTo>
                                <a:pt x="4258452" y="315"/>
                                <a:pt x="4527838" y="-4731"/>
                                <a:pt x="4710302" y="0"/>
                              </a:cubicBezTo>
                              <a:cubicBezTo>
                                <a:pt x="4892766" y="4731"/>
                                <a:pt x="5242986" y="33008"/>
                                <a:pt x="5516878" y="0"/>
                              </a:cubicBezTo>
                              <a:cubicBezTo>
                                <a:pt x="5790770" y="-33008"/>
                                <a:pt x="5923096" y="14872"/>
                                <a:pt x="6054596" y="0"/>
                              </a:cubicBezTo>
                              <a:cubicBezTo>
                                <a:pt x="6186096" y="-14872"/>
                                <a:pt x="6613404" y="25783"/>
                                <a:pt x="6861172" y="0"/>
                              </a:cubicBezTo>
                              <a:cubicBezTo>
                                <a:pt x="6936799" y="-2983"/>
                                <a:pt x="7003182" y="61600"/>
                                <a:pt x="7000875" y="139703"/>
                              </a:cubicBezTo>
                              <a:cubicBezTo>
                                <a:pt x="7011047" y="307609"/>
                                <a:pt x="6981078" y="526330"/>
                                <a:pt x="7000875" y="698497"/>
                              </a:cubicBezTo>
                              <a:cubicBezTo>
                                <a:pt x="7002996" y="784961"/>
                                <a:pt x="6947979" y="841148"/>
                                <a:pt x="6861172" y="838200"/>
                              </a:cubicBezTo>
                              <a:cubicBezTo>
                                <a:pt x="6651845" y="812177"/>
                                <a:pt x="6455244" y="841413"/>
                                <a:pt x="6121810" y="838200"/>
                              </a:cubicBezTo>
                              <a:cubicBezTo>
                                <a:pt x="5788376" y="834987"/>
                                <a:pt x="5851538" y="830427"/>
                                <a:pt x="5584093" y="838200"/>
                              </a:cubicBezTo>
                              <a:cubicBezTo>
                                <a:pt x="5316648" y="845973"/>
                                <a:pt x="5016473" y="838609"/>
                                <a:pt x="4844731" y="838200"/>
                              </a:cubicBezTo>
                              <a:cubicBezTo>
                                <a:pt x="4672989" y="837791"/>
                                <a:pt x="4406929" y="816354"/>
                                <a:pt x="4038155" y="838200"/>
                              </a:cubicBezTo>
                              <a:cubicBezTo>
                                <a:pt x="3669381" y="860046"/>
                                <a:pt x="3624601" y="826096"/>
                                <a:pt x="3433223" y="838200"/>
                              </a:cubicBezTo>
                              <a:cubicBezTo>
                                <a:pt x="3241845" y="850304"/>
                                <a:pt x="3024921" y="861480"/>
                                <a:pt x="2761076" y="838200"/>
                              </a:cubicBezTo>
                              <a:cubicBezTo>
                                <a:pt x="2497231" y="814920"/>
                                <a:pt x="2244869" y="805896"/>
                                <a:pt x="1954500" y="838200"/>
                              </a:cubicBezTo>
                              <a:cubicBezTo>
                                <a:pt x="1664131" y="870504"/>
                                <a:pt x="1466581" y="855793"/>
                                <a:pt x="1215138" y="838200"/>
                              </a:cubicBezTo>
                              <a:cubicBezTo>
                                <a:pt x="963695" y="820607"/>
                                <a:pt x="422210" y="812181"/>
                                <a:pt x="139703" y="838200"/>
                              </a:cubicBezTo>
                              <a:cubicBezTo>
                                <a:pt x="53835" y="846405"/>
                                <a:pt x="2574" y="759981"/>
                                <a:pt x="0" y="698497"/>
                              </a:cubicBezTo>
                              <a:cubicBezTo>
                                <a:pt x="27754" y="527788"/>
                                <a:pt x="22346" y="326016"/>
                                <a:pt x="0" y="1397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3312200539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12231083" w14:textId="2D592C42" w:rsidR="00791707" w:rsidRPr="00BE01FA" w:rsidRDefault="00791707" w:rsidP="00791707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79170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C00000"/>
                                <w:kern w:val="0"/>
                                <w:lang w:val="el-GR"/>
                              </w:rPr>
                              <w:t>Σημείωση:</w:t>
                            </w:r>
                            <w:r>
                              <w:rPr>
                                <w:rFonts w:ascii="Times New Roman" w:eastAsia="Times New Roman" w:hAnsi="Times New Roman"/>
                                <w:kern w:val="0"/>
                                <w:lang w:val="el-GR"/>
                              </w:rPr>
                              <w:t xml:space="preserve"> </w:t>
                            </w:r>
                            <w:r w:rsidR="009714C6">
                              <w:rPr>
                                <w:rFonts w:ascii="Times New Roman" w:eastAsia="Times New Roman" w:hAnsi="Times New Roman"/>
                                <w:kern w:val="0"/>
                                <w:lang w:val="el-GR"/>
                              </w:rPr>
                              <w:t>Κατά τη διάρκεια του τελευταίου ακαδ. έτους, πριν από την συμπλήρωση της ανώτατης χρονικής διάρκειας φοίτησης</w:t>
                            </w:r>
                            <w:r w:rsidRPr="00791707">
                              <w:rPr>
                                <w:rFonts w:ascii="Times New Roman" w:eastAsia="Times New Roman" w:hAnsi="Times New Roman"/>
                                <w:kern w:val="0"/>
                                <w:lang w:val="el-GR"/>
                              </w:rPr>
                              <w:t xml:space="preserve">, </w:t>
                            </w:r>
                            <w:r w:rsidR="009714C6">
                              <w:rPr>
                                <w:rFonts w:ascii="Times New Roman" w:eastAsia="Times New Roman" w:hAnsi="Times New Roman"/>
                                <w:kern w:val="0"/>
                                <w:lang w:val="el-GR"/>
                              </w:rPr>
                              <w:t xml:space="preserve">αίτηση </w:t>
                            </w:r>
                            <w:r w:rsidRPr="0079170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lang w:val="el-GR"/>
                              </w:rPr>
                              <w:t>διακοπή</w:t>
                            </w:r>
                            <w:r w:rsidR="009714C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lang w:val="el-GR"/>
                              </w:rPr>
                              <w:t>ς</w:t>
                            </w:r>
                            <w:r w:rsidRPr="0079170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lang w:val="el-GR"/>
                              </w:rPr>
                              <w:t xml:space="preserve"> επιτρέπεται μόνο εφόσον έχει ολοκληρωθεί τουλάχιστον το 75% των απαιτούμενων </w:t>
                            </w:r>
                            <w:r w:rsidR="00BE01F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lang w:val="el-GR"/>
                              </w:rPr>
                              <w:t xml:space="preserve">διδακτικών και πιστωτικών μονάδων </w:t>
                            </w:r>
                            <w:r w:rsidRPr="0079170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</w:rPr>
                              <w:t>ECTS</w:t>
                            </w:r>
                            <w:r w:rsidR="00BE01F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lang w:val="el-GR"/>
                              </w:rPr>
                              <w:t xml:space="preserve"> για την περάτωση των σπουδών.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E93565" id="Ορθογώνιο: Στρογγύλεμα γωνιών 6" o:spid="_x0000_s1028" style="position:absolute;left:0;text-align:left;margin-left:0;margin-top:3.45pt;width:551.25pt;height:66pt;z-index:2517094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" fillcolor="#ffc" strokecolor="#c00000" strokeweight="1.5pt">
                <v:stroke joinstyle="miter"/>
                <v:textbox>
                  <w:txbxContent>
                    <w:p w14:paraId="12231083" w14:textId="2D592C42" w:rsidR="00791707" w:rsidRPr="00BE01FA" w:rsidRDefault="00791707" w:rsidP="00791707">
                      <w:pPr>
                        <w:jc w:val="both"/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lang w:val="el-GR"/>
                        </w:rPr>
                      </w:pPr>
                      <w:r w:rsidRPr="00791707">
                        <w:rPr>
                          <w:rFonts w:ascii="Times New Roman" w:eastAsia="Times New Roman" w:hAnsi="Times New Roman"/>
                          <w:b/>
                          <w:bCs/>
                          <w:color w:val="C00000"/>
                          <w:kern w:val="0"/>
                          <w:lang w:val="el-GR"/>
                        </w:rPr>
                        <w:t>Σημείωση:</w:t>
                      </w:r>
                      <w:r>
                        <w:rPr>
                          <w:rFonts w:ascii="Times New Roman" w:eastAsia="Times New Roman" w:hAnsi="Times New Roman"/>
                          <w:kern w:val="0"/>
                          <w:lang w:val="el-GR"/>
                        </w:rPr>
                        <w:t xml:space="preserve"> </w:t>
                      </w:r>
                      <w:r w:rsidR="009714C6">
                        <w:rPr>
                          <w:rFonts w:ascii="Times New Roman" w:eastAsia="Times New Roman" w:hAnsi="Times New Roman"/>
                          <w:kern w:val="0"/>
                          <w:lang w:val="el-GR"/>
                        </w:rPr>
                        <w:t>Κατά τη διάρκεια του τελευταίου ακαδ. έτους, πριν από την συμπλήρωση της ανώτατης χρονικής διάρκειας φοίτησης</w:t>
                      </w:r>
                      <w:r w:rsidRPr="00791707">
                        <w:rPr>
                          <w:rFonts w:ascii="Times New Roman" w:eastAsia="Times New Roman" w:hAnsi="Times New Roman"/>
                          <w:kern w:val="0"/>
                          <w:lang w:val="el-GR"/>
                        </w:rPr>
                        <w:t xml:space="preserve">, </w:t>
                      </w:r>
                      <w:r w:rsidR="009714C6">
                        <w:rPr>
                          <w:rFonts w:ascii="Times New Roman" w:eastAsia="Times New Roman" w:hAnsi="Times New Roman"/>
                          <w:kern w:val="0"/>
                          <w:lang w:val="el-GR"/>
                        </w:rPr>
                        <w:t xml:space="preserve">αίτηση </w:t>
                      </w:r>
                      <w:r w:rsidRPr="00791707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lang w:val="el-GR"/>
                        </w:rPr>
                        <w:t>διακοπή</w:t>
                      </w:r>
                      <w:r w:rsidR="009714C6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lang w:val="el-GR"/>
                        </w:rPr>
                        <w:t>ς</w:t>
                      </w:r>
                      <w:r w:rsidRPr="00791707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lang w:val="el-GR"/>
                        </w:rPr>
                        <w:t xml:space="preserve"> επιτρέπεται μόνο εφόσον έχει ολοκληρωθεί τουλάχιστον το 75% των απαιτούμενων </w:t>
                      </w:r>
                      <w:r w:rsidR="00BE01FA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lang w:val="el-GR"/>
                        </w:rPr>
                        <w:t xml:space="preserve">διδακτικών και πιστωτικών μονάδων </w:t>
                      </w:r>
                      <w:r w:rsidRPr="00791707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</w:rPr>
                        <w:t>ECTS</w:t>
                      </w:r>
                      <w:r w:rsidR="00BE01FA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lang w:val="el-GR"/>
                        </w:rPr>
                        <w:t xml:space="preserve"> για την περάτωση των σπουδών.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14DD7E0" w14:textId="77777777"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40E434BF" w14:textId="77777777"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AF6987B" w14:textId="77777777"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44426A7" w14:textId="77777777"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0109C87" w14:textId="77777777" w:rsidR="003B2387" w:rsidRPr="005A3CE4" w:rsidRDefault="003B2387" w:rsidP="003B2387">
      <w:pPr>
        <w:suppressAutoHyphens w:val="0"/>
        <w:spacing w:before="100" w:after="100" w:line="240" w:lineRule="auto"/>
        <w:ind w:left="567" w:hanging="141"/>
        <w:outlineLvl w:val="2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>Υποβολή Αιτήσεων</w:t>
      </w:r>
    </w:p>
    <w:p w14:paraId="685195F2" w14:textId="77777777" w:rsidR="003B2387" w:rsidRPr="005A3CE4" w:rsidRDefault="003B2387" w:rsidP="005A3CE4">
      <w:pPr>
        <w:pStyle w:val="Web"/>
        <w:ind w:left="567" w:hanging="141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Fonts w:ascii="Palatino Linotype" w:hAnsi="Palatino Linotype"/>
          <w:b/>
          <w:bCs/>
          <w:color w:val="000000" w:themeColor="text1"/>
          <w:sz w:val="22"/>
          <w:szCs w:val="22"/>
          <w:lang w:val="el-GR"/>
        </w:rPr>
        <w:t>Η αίτηση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υποβάλλεται ηλεκτρονικά μέσω της πλατφόρμας </w:t>
      </w:r>
      <w:r w:rsidRPr="005A3CE4">
        <w:rPr>
          <w:rFonts w:ascii="Palatino Linotype" w:hAnsi="Palatino Linotype"/>
          <w:b/>
          <w:bCs/>
          <w:color w:val="0070C0"/>
          <w:sz w:val="22"/>
          <w:szCs w:val="22"/>
        </w:rPr>
        <w:t>eservice</w:t>
      </w:r>
      <w:r w:rsidRPr="005A3CE4">
        <w:rPr>
          <w:rFonts w:ascii="Palatino Linotype" w:hAnsi="Palatino Linotype"/>
          <w:b/>
          <w:bCs/>
          <w:color w:val="0070C0"/>
          <w:sz w:val="22"/>
          <w:szCs w:val="22"/>
          <w:lang w:val="el-GR"/>
        </w:rPr>
        <w:t>.</w:t>
      </w:r>
      <w:r w:rsidRPr="005A3CE4">
        <w:rPr>
          <w:rFonts w:ascii="Palatino Linotype" w:hAnsi="Palatino Linotype"/>
          <w:b/>
          <w:bCs/>
          <w:color w:val="0070C0"/>
          <w:sz w:val="22"/>
          <w:szCs w:val="22"/>
        </w:rPr>
        <w:t>upatras</w:t>
      </w:r>
      <w:r w:rsidRPr="005A3CE4">
        <w:rPr>
          <w:rFonts w:ascii="Palatino Linotype" w:hAnsi="Palatino Linotype"/>
          <w:b/>
          <w:bCs/>
          <w:color w:val="0070C0"/>
          <w:sz w:val="22"/>
          <w:szCs w:val="22"/>
          <w:lang w:val="el-GR"/>
        </w:rPr>
        <w:t>.</w:t>
      </w:r>
      <w:r w:rsidRPr="005A3CE4">
        <w:rPr>
          <w:rFonts w:ascii="Palatino Linotype" w:hAnsi="Palatino Linotype"/>
          <w:b/>
          <w:bCs/>
          <w:color w:val="0070C0"/>
          <w:sz w:val="22"/>
          <w:szCs w:val="22"/>
        </w:rPr>
        <w:t>gr</w:t>
      </w:r>
      <w:r w:rsidRPr="005A3CE4">
        <w:rPr>
          <w:rFonts w:ascii="Palatino Linotype" w:hAnsi="Palatino Linotype"/>
          <w:color w:val="0070C0"/>
          <w:sz w:val="22"/>
          <w:szCs w:val="22"/>
          <w:lang w:val="el-GR"/>
        </w:rPr>
        <w:t xml:space="preserve"> 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>σύμφωνα με τα εξής:</w:t>
      </w:r>
    </w:p>
    <w:p w14:paraId="1CF259E1" w14:textId="77777777" w:rsidR="003B2387" w:rsidRPr="005A3CE4" w:rsidRDefault="003B2387" w:rsidP="005A3CE4">
      <w:pPr>
        <w:pStyle w:val="Web"/>
        <w:numPr>
          <w:ilvl w:val="0"/>
          <w:numId w:val="38"/>
        </w:numPr>
        <w:ind w:left="993" w:hanging="284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Style w:val="aa"/>
          <w:rFonts w:ascii="Palatino Linotype" w:hAnsi="Palatino Linotype"/>
          <w:color w:val="000000" w:themeColor="text1"/>
          <w:sz w:val="22"/>
          <w:szCs w:val="22"/>
          <w:u w:val="single"/>
          <w:lang w:val="el-GR"/>
        </w:rPr>
        <w:t>Πρωτοετείς φοιτητές/τριες</w:t>
      </w:r>
      <w:r w:rsidRPr="005A3CE4">
        <w:rPr>
          <w:rFonts w:ascii="Palatino Linotype" w:hAnsi="Palatino Linotype"/>
          <w:color w:val="000000" w:themeColor="text1"/>
          <w:sz w:val="22"/>
          <w:szCs w:val="22"/>
          <w:u w:val="single"/>
          <w:lang w:val="el-GR"/>
        </w:rPr>
        <w:t>: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Εντός της περιόδου εγγραφής τους στο Τμήμα.</w:t>
      </w:r>
    </w:p>
    <w:p w14:paraId="186ED4F9" w14:textId="77777777" w:rsidR="003B2387" w:rsidRPr="005A3CE4" w:rsidRDefault="003B2387" w:rsidP="005A3CE4">
      <w:pPr>
        <w:pStyle w:val="Web"/>
        <w:numPr>
          <w:ilvl w:val="0"/>
          <w:numId w:val="38"/>
        </w:numPr>
        <w:ind w:left="993" w:hanging="284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Style w:val="aa"/>
          <w:rFonts w:ascii="Palatino Linotype" w:hAnsi="Palatino Linotype"/>
          <w:color w:val="000000" w:themeColor="text1"/>
          <w:sz w:val="22"/>
          <w:szCs w:val="22"/>
          <w:u w:val="single"/>
          <w:lang w:val="el-GR"/>
        </w:rPr>
        <w:t>Φοιτητές/τριες από το 2ο εξάμηνο και άνω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: Κατά το πρώτο δεκαπενθήμερο του κάθε εξαμήνου και </w:t>
      </w:r>
      <w:r w:rsidRPr="005A3CE4">
        <w:rPr>
          <w:rStyle w:val="aa"/>
          <w:rFonts w:ascii="Palatino Linotype" w:hAnsi="Palatino Linotype"/>
          <w:color w:val="000000" w:themeColor="text1"/>
          <w:sz w:val="22"/>
          <w:szCs w:val="22"/>
          <w:lang w:val="el-GR"/>
        </w:rPr>
        <w:t>πριν από τη λήξη της προθεσμίας υποβολής δήλωσης μαθημάτων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>, όπως αυτή ορίζεται από σχετική ανακοίνωση της Γραμματείας.</w:t>
      </w:r>
    </w:p>
    <w:p w14:paraId="4C0E5F3C" w14:textId="2440DA0C" w:rsidR="003B2387" w:rsidRPr="005A3CE4" w:rsidRDefault="003B2387" w:rsidP="005A3CE4">
      <w:pPr>
        <w:pStyle w:val="Web"/>
        <w:ind w:left="720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Fonts w:ascii="Palatino Linotype" w:hAnsi="Palatino Linotype"/>
          <w:b/>
          <w:bCs/>
          <w:color w:val="000000" w:themeColor="text1"/>
          <w:sz w:val="22"/>
          <w:szCs w:val="22"/>
          <w:lang w:val="el-GR"/>
        </w:rPr>
        <w:t>Συνιστάται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η αίτηση να καλύπτει </w:t>
      </w:r>
      <w:r w:rsidRPr="005A3CE4">
        <w:rPr>
          <w:rFonts w:ascii="Palatino Linotype" w:hAnsi="Palatino Linotype"/>
          <w:b/>
          <w:bCs/>
          <w:color w:val="000000" w:themeColor="text1"/>
          <w:sz w:val="22"/>
          <w:szCs w:val="22"/>
          <w:lang w:val="el-GR"/>
        </w:rPr>
        <w:t>ολόκληρο ακαδημαϊκό έτος και άρτιο αριθμό εξαμήνων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>. Ο περιορισμός αυτός δεν ισχύει για φοιτητές/τριες που βρίσκονται πέραν της ελάχιστης διάρκειας σπουδών.</w:t>
      </w:r>
    </w:p>
    <w:p w14:paraId="6EED0BD4" w14:textId="77777777" w:rsidR="003B2387" w:rsidRPr="005A3CE4" w:rsidRDefault="003B2387" w:rsidP="005A3CE4">
      <w:pPr>
        <w:pStyle w:val="Web"/>
        <w:ind w:left="567" w:hanging="141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Σε </w:t>
      </w:r>
      <w:r w:rsidRPr="005A3CE4">
        <w:rPr>
          <w:rFonts w:ascii="Palatino Linotype" w:hAnsi="Palatino Linotype"/>
          <w:color w:val="000000" w:themeColor="text1"/>
          <w:sz w:val="22"/>
          <w:szCs w:val="22"/>
          <w:u w:val="thick"/>
          <w:lang w:val="el-GR"/>
        </w:rPr>
        <w:t>εξαιρετικές περιπτώσεις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(λόγοι ανωτέρας βίας), είναι δυνατή η υποβολή αίτησης και </w:t>
      </w:r>
      <w:r w:rsidRPr="005A3CE4">
        <w:rPr>
          <w:rStyle w:val="aa"/>
          <w:rFonts w:ascii="Palatino Linotype" w:hAnsi="Palatino Linotype"/>
          <w:color w:val="000000" w:themeColor="text1"/>
          <w:sz w:val="22"/>
          <w:szCs w:val="22"/>
          <w:lang w:val="el-GR"/>
        </w:rPr>
        <w:t>μετά την παρέλευση των παραπάνω προθεσμιών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, με </w:t>
      </w:r>
      <w:r w:rsidRPr="005A3CE4">
        <w:rPr>
          <w:rStyle w:val="aa"/>
          <w:rFonts w:ascii="Palatino Linotype" w:hAnsi="Palatino Linotype"/>
          <w:color w:val="000000" w:themeColor="text1"/>
          <w:sz w:val="22"/>
          <w:szCs w:val="22"/>
          <w:lang w:val="el-GR"/>
        </w:rPr>
        <w:t>αναδρομική ισχύ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από την έναρξη του τρέχοντος εξαμήνου.</w:t>
      </w:r>
    </w:p>
    <w:p w14:paraId="16EBA6C6" w14:textId="77777777" w:rsidR="003B2387" w:rsidRPr="005A3CE4" w:rsidRDefault="003B2387" w:rsidP="005A3CE4">
      <w:pPr>
        <w:pStyle w:val="Web"/>
        <w:ind w:left="567" w:hanging="141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Fonts w:ascii="Palatino Linotype" w:hAnsi="Palatino Linotype"/>
          <w:color w:val="000000" w:themeColor="text1"/>
          <w:sz w:val="22"/>
          <w:szCs w:val="22"/>
          <w:u w:val="thick"/>
          <w:lang w:val="el-GR"/>
        </w:rPr>
        <w:t>Η αίτηση πρέπει να περιλαμβάνει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>:</w:t>
      </w:r>
    </w:p>
    <w:p w14:paraId="6969BCFD" w14:textId="77777777" w:rsidR="003B2387" w:rsidRPr="005A3CE4" w:rsidRDefault="003B2387" w:rsidP="005A3CE4">
      <w:pPr>
        <w:pStyle w:val="Web"/>
        <w:numPr>
          <w:ilvl w:val="0"/>
          <w:numId w:val="39"/>
        </w:numPr>
        <w:ind w:left="567" w:hanging="141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>Το επιθυμητό χρονικό διάστημα διακοπής.</w:t>
      </w:r>
    </w:p>
    <w:p w14:paraId="1884258E" w14:textId="77777777" w:rsidR="003B2387" w:rsidRPr="005A3CE4" w:rsidRDefault="003B2387" w:rsidP="005A3CE4">
      <w:pPr>
        <w:pStyle w:val="Web"/>
        <w:numPr>
          <w:ilvl w:val="0"/>
          <w:numId w:val="39"/>
        </w:numPr>
        <w:ind w:left="567" w:hanging="141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>Λόγους (π.χ. υγείας, ανωτέρας βίας, προσωπικοί, οικογενειακοί, οικονομικοί).</w:t>
      </w:r>
    </w:p>
    <w:p w14:paraId="2C56914A" w14:textId="77777777" w:rsidR="003B2387" w:rsidRPr="005A3CE4" w:rsidRDefault="003B2387" w:rsidP="0004788C">
      <w:pPr>
        <w:spacing w:before="100" w:after="100" w:line="240" w:lineRule="auto"/>
        <w:jc w:val="center"/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</w:pPr>
    </w:p>
    <w:p w14:paraId="57E7DB4E" w14:textId="77777777" w:rsidR="003B2387" w:rsidRDefault="003B238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D8355DE" w14:textId="77777777" w:rsidR="005A3CE4" w:rsidRPr="005A3CE4" w:rsidRDefault="005A3CE4" w:rsidP="005A3CE4">
      <w:pPr>
        <w:suppressAutoHyphens w:val="0"/>
        <w:spacing w:before="100" w:after="100" w:line="240" w:lineRule="auto"/>
        <w:ind w:left="993" w:hanging="142"/>
        <w:outlineLvl w:val="2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>Απαιτούμενα Δικαιολογητικά</w:t>
      </w:r>
    </w:p>
    <w:p w14:paraId="7281E795" w14:textId="77777777" w:rsidR="005A3CE4" w:rsidRPr="005A3CE4" w:rsidRDefault="005A3CE4" w:rsidP="005A3CE4">
      <w:pPr>
        <w:suppressAutoHyphens w:val="0"/>
        <w:spacing w:before="100" w:after="100" w:line="240" w:lineRule="auto"/>
        <w:ind w:left="993" w:hanging="142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u w:val="thick"/>
          <w:lang w:val="el-GR"/>
        </w:rPr>
        <w:t>Μαζί με την αίτηση υποβάλλονται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:</w:t>
      </w:r>
    </w:p>
    <w:p w14:paraId="7C9E3955" w14:textId="77777777" w:rsidR="005A3CE4" w:rsidRPr="005A3CE4" w:rsidRDefault="005A3CE4" w:rsidP="005A3CE4">
      <w:pPr>
        <w:numPr>
          <w:ilvl w:val="0"/>
          <w:numId w:val="40"/>
        </w:numPr>
        <w:suppressAutoHyphens w:val="0"/>
        <w:spacing w:before="100" w:after="100" w:line="240" w:lineRule="auto"/>
        <w:ind w:left="993" w:hanging="142"/>
        <w:rPr>
          <w:rFonts w:ascii="Palatino Linotype" w:eastAsia="Times New Roman" w:hAnsi="Palatino Linotype"/>
          <w:kern w:val="0"/>
          <w:sz w:val="22"/>
          <w:szCs w:val="22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</w:rPr>
        <w:t>Αντίγρ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αφο</w:t>
      </w:r>
      <w:r w:rsidRPr="005A3CE4">
        <w:rPr>
          <w:rFonts w:ascii="Palatino Linotype" w:eastAsia="Times New Roman" w:hAnsi="Palatino Linotype"/>
          <w:kern w:val="0"/>
          <w:sz w:val="22"/>
          <w:szCs w:val="22"/>
        </w:rPr>
        <w:t xml:space="preserve"> της αστυνομικής 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ταυτότητας</w:t>
      </w:r>
      <w:r w:rsidRPr="005A3CE4">
        <w:rPr>
          <w:rFonts w:ascii="Palatino Linotype" w:eastAsia="Times New Roman" w:hAnsi="Palatino Linotype"/>
          <w:kern w:val="0"/>
          <w:sz w:val="22"/>
          <w:szCs w:val="22"/>
        </w:rPr>
        <w:t>.</w:t>
      </w:r>
    </w:p>
    <w:p w14:paraId="5D0A7BF8" w14:textId="77777777" w:rsidR="005A3CE4" w:rsidRPr="005A3CE4" w:rsidRDefault="005A3CE4" w:rsidP="005A3CE4">
      <w:pPr>
        <w:numPr>
          <w:ilvl w:val="0"/>
          <w:numId w:val="40"/>
        </w:numPr>
        <w:suppressAutoHyphens w:val="0"/>
        <w:spacing w:before="100" w:after="100" w:line="240" w:lineRule="auto"/>
        <w:ind w:left="993" w:hanging="142"/>
        <w:rPr>
          <w:rFonts w:ascii="Palatino Linotype" w:hAnsi="Palatino Linotype"/>
          <w:sz w:val="22"/>
          <w:szCs w:val="22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Η ακαδημαϊκή ταυτότητα (φοιτητικό πάσο) προσκομίζεται στη Γραμματεία.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br/>
      </w:r>
      <w:r w:rsidRPr="005A3CE4">
        <w:rPr>
          <w:rFonts w:ascii="Palatino Linotype" w:eastAsia="Times New Roman" w:hAnsi="Palatino Linotype"/>
          <w:i/>
          <w:iCs/>
          <w:kern w:val="0"/>
          <w:sz w:val="22"/>
          <w:szCs w:val="22"/>
        </w:rPr>
        <w:t>Σε περίπτωση απώλειας, δηλώνεται η απώλεια με υπεύθυνη δήλωση.</w:t>
      </w:r>
    </w:p>
    <w:p w14:paraId="7642D04D" w14:textId="77777777" w:rsidR="005A3CE4" w:rsidRPr="005A3CE4" w:rsidRDefault="005A3CE4" w:rsidP="005A3CE4">
      <w:pPr>
        <w:suppressAutoHyphens w:val="0"/>
        <w:spacing w:before="100" w:after="100" w:line="240" w:lineRule="auto"/>
        <w:ind w:left="993" w:hanging="142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</w:p>
    <w:p w14:paraId="7C3E19CC" w14:textId="77777777" w:rsidR="005A3CE4" w:rsidRPr="005A3CE4" w:rsidRDefault="005A3CE4" w:rsidP="005A3CE4">
      <w:pPr>
        <w:suppressAutoHyphens w:val="0"/>
        <w:spacing w:before="100" w:after="100" w:line="240" w:lineRule="auto"/>
        <w:ind w:left="993" w:hanging="142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Η Γραμματεία ελέγχει τυχόν εκκρεμότητες με:</w:t>
      </w:r>
    </w:p>
    <w:p w14:paraId="7570A2D0" w14:textId="77777777" w:rsidR="005A3CE4" w:rsidRPr="005A3CE4" w:rsidRDefault="005A3CE4" w:rsidP="005A3CE4">
      <w:pPr>
        <w:numPr>
          <w:ilvl w:val="0"/>
          <w:numId w:val="41"/>
        </w:numPr>
        <w:suppressAutoHyphens w:val="0"/>
        <w:spacing w:before="100" w:after="100" w:line="240" w:lineRule="auto"/>
        <w:ind w:left="993" w:hanging="142"/>
        <w:rPr>
          <w:rFonts w:ascii="Palatino Linotype" w:eastAsia="Times New Roman" w:hAnsi="Palatino Linotype"/>
          <w:kern w:val="0"/>
          <w:sz w:val="22"/>
          <w:szCs w:val="22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</w:rPr>
        <w:t>Φοιτητικές Εστίες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(παράδοση δωματίων)</w:t>
      </w:r>
    </w:p>
    <w:p w14:paraId="7D230191" w14:textId="77777777" w:rsidR="005A3CE4" w:rsidRPr="005A3CE4" w:rsidRDefault="005A3CE4" w:rsidP="005A3CE4">
      <w:pPr>
        <w:numPr>
          <w:ilvl w:val="0"/>
          <w:numId w:val="41"/>
        </w:numPr>
        <w:suppressAutoHyphens w:val="0"/>
        <w:spacing w:before="100" w:after="100" w:line="240" w:lineRule="auto"/>
        <w:ind w:left="993" w:hanging="142"/>
        <w:rPr>
          <w:rFonts w:ascii="Palatino Linotype" w:eastAsia="Times New Roman" w:hAnsi="Palatino Linotype"/>
          <w:kern w:val="0"/>
          <w:sz w:val="22"/>
          <w:szCs w:val="22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</w:rPr>
        <w:t>Βιβλιοθήκη</w:t>
      </w:r>
    </w:p>
    <w:p w14:paraId="43000931" w14:textId="77777777" w:rsidR="005A3CE4" w:rsidRPr="005A3CE4" w:rsidRDefault="005A3CE4" w:rsidP="005A3CE4">
      <w:pPr>
        <w:numPr>
          <w:ilvl w:val="0"/>
          <w:numId w:val="41"/>
        </w:numPr>
        <w:suppressAutoHyphens w:val="0"/>
        <w:spacing w:before="100" w:after="100" w:line="240" w:lineRule="auto"/>
        <w:ind w:left="993" w:hanging="142"/>
        <w:rPr>
          <w:rFonts w:ascii="Palatino Linotype" w:eastAsia="Times New Roman" w:hAnsi="Palatino Linotype"/>
          <w:kern w:val="0"/>
          <w:sz w:val="22"/>
          <w:szCs w:val="22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Κάρτα </w:t>
      </w:r>
      <w:r w:rsidRPr="005A3CE4">
        <w:rPr>
          <w:rFonts w:ascii="Palatino Linotype" w:eastAsia="Times New Roman" w:hAnsi="Palatino Linotype"/>
          <w:kern w:val="0"/>
          <w:sz w:val="22"/>
          <w:szCs w:val="22"/>
        </w:rPr>
        <w:t>Σίτιση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ς</w:t>
      </w:r>
    </w:p>
    <w:p w14:paraId="736D7DD5" w14:textId="77777777" w:rsidR="005A3CE4" w:rsidRPr="005A3CE4" w:rsidRDefault="005A3CE4" w:rsidP="005A3CE4">
      <w:pPr>
        <w:numPr>
          <w:ilvl w:val="0"/>
          <w:numId w:val="41"/>
        </w:numPr>
        <w:suppressAutoHyphens w:val="0"/>
        <w:spacing w:before="100" w:after="100" w:line="240" w:lineRule="auto"/>
        <w:ind w:left="993" w:hanging="142"/>
        <w:rPr>
          <w:rFonts w:ascii="Palatino Linotype" w:hAnsi="Palatino Linotype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Πρόγραμμα </w:t>
      </w:r>
      <w:r w:rsidRPr="005A3CE4">
        <w:rPr>
          <w:rFonts w:ascii="Palatino Linotype" w:eastAsia="Times New Roman" w:hAnsi="Palatino Linotype"/>
          <w:kern w:val="0"/>
          <w:sz w:val="22"/>
          <w:szCs w:val="22"/>
        </w:rPr>
        <w:t>ERASMUS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br/>
        <w:t>σε συνεργασία με τις αρμόδιες Υπηρεσίες.</w:t>
      </w:r>
    </w:p>
    <w:p w14:paraId="2DBDCA53" w14:textId="334354E2" w:rsidR="003B2387" w:rsidRPr="005A3CE4" w:rsidRDefault="005A3CE4" w:rsidP="005A3CE4">
      <w:pPr>
        <w:spacing w:before="100" w:after="100" w:line="240" w:lineRule="auto"/>
        <w:ind w:left="567" w:firstLine="426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rFonts w:ascii="Times New Roman" w:eastAsia="Times New Roman" w:hAnsi="Times New Roman"/>
          <w:noProof/>
          <w:color w:val="000000"/>
          <w:kern w:val="0"/>
          <w:lang w:val="el-G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1C4396" wp14:editId="70DBB936">
                <wp:simplePos x="0" y="0"/>
                <wp:positionH relativeFrom="column">
                  <wp:posOffset>314325</wp:posOffset>
                </wp:positionH>
                <wp:positionV relativeFrom="paragraph">
                  <wp:posOffset>27940</wp:posOffset>
                </wp:positionV>
                <wp:extent cx="6353175" cy="600075"/>
                <wp:effectExtent l="19050" t="19050" r="47625" b="66675"/>
                <wp:wrapNone/>
                <wp:docPr id="1321030930" name="Ορθογώνιο: Στρογγύλεμα γωνιώ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600075"/>
                        </a:xfrm>
                        <a:custGeom>
                          <a:avLst/>
                          <a:gdLst>
                            <a:gd name="connsiteX0" fmla="*/ 0 w 6353175"/>
                            <a:gd name="connsiteY0" fmla="*/ 100015 h 600075"/>
                            <a:gd name="connsiteX1" fmla="*/ 100015 w 6353175"/>
                            <a:gd name="connsiteY1" fmla="*/ 0 h 600075"/>
                            <a:gd name="connsiteX2" fmla="*/ 599103 w 6353175"/>
                            <a:gd name="connsiteY2" fmla="*/ 0 h 600075"/>
                            <a:gd name="connsiteX3" fmla="*/ 1221255 w 6353175"/>
                            <a:gd name="connsiteY3" fmla="*/ 0 h 600075"/>
                            <a:gd name="connsiteX4" fmla="*/ 2028000 w 6353175"/>
                            <a:gd name="connsiteY4" fmla="*/ 0 h 600075"/>
                            <a:gd name="connsiteX5" fmla="*/ 2650152 w 6353175"/>
                            <a:gd name="connsiteY5" fmla="*/ 0 h 600075"/>
                            <a:gd name="connsiteX6" fmla="*/ 3272303 w 6353175"/>
                            <a:gd name="connsiteY6" fmla="*/ 0 h 600075"/>
                            <a:gd name="connsiteX7" fmla="*/ 3832923 w 6353175"/>
                            <a:gd name="connsiteY7" fmla="*/ 0 h 600075"/>
                            <a:gd name="connsiteX8" fmla="*/ 4393543 w 6353175"/>
                            <a:gd name="connsiteY8" fmla="*/ 0 h 600075"/>
                            <a:gd name="connsiteX9" fmla="*/ 4892631 w 6353175"/>
                            <a:gd name="connsiteY9" fmla="*/ 0 h 600075"/>
                            <a:gd name="connsiteX10" fmla="*/ 5576314 w 6353175"/>
                            <a:gd name="connsiteY10" fmla="*/ 0 h 600075"/>
                            <a:gd name="connsiteX11" fmla="*/ 6253160 w 6353175"/>
                            <a:gd name="connsiteY11" fmla="*/ 0 h 600075"/>
                            <a:gd name="connsiteX12" fmla="*/ 6353175 w 6353175"/>
                            <a:gd name="connsiteY12" fmla="*/ 100015 h 600075"/>
                            <a:gd name="connsiteX13" fmla="*/ 6353175 w 6353175"/>
                            <a:gd name="connsiteY13" fmla="*/ 500060 h 600075"/>
                            <a:gd name="connsiteX14" fmla="*/ 6253160 w 6353175"/>
                            <a:gd name="connsiteY14" fmla="*/ 600075 h 600075"/>
                            <a:gd name="connsiteX15" fmla="*/ 5631009 w 6353175"/>
                            <a:gd name="connsiteY15" fmla="*/ 600075 h 600075"/>
                            <a:gd name="connsiteX16" fmla="*/ 4824263 w 6353175"/>
                            <a:gd name="connsiteY16" fmla="*/ 600075 h 600075"/>
                            <a:gd name="connsiteX17" fmla="*/ 4140580 w 6353175"/>
                            <a:gd name="connsiteY17" fmla="*/ 600075 h 600075"/>
                            <a:gd name="connsiteX18" fmla="*/ 3641492 w 6353175"/>
                            <a:gd name="connsiteY18" fmla="*/ 600075 h 600075"/>
                            <a:gd name="connsiteX19" fmla="*/ 2896278 w 6353175"/>
                            <a:gd name="connsiteY19" fmla="*/ 600075 h 600075"/>
                            <a:gd name="connsiteX20" fmla="*/ 2274126 w 6353175"/>
                            <a:gd name="connsiteY20" fmla="*/ 600075 h 600075"/>
                            <a:gd name="connsiteX21" fmla="*/ 1528912 w 6353175"/>
                            <a:gd name="connsiteY21" fmla="*/ 600075 h 600075"/>
                            <a:gd name="connsiteX22" fmla="*/ 783698 w 6353175"/>
                            <a:gd name="connsiteY22" fmla="*/ 600075 h 600075"/>
                            <a:gd name="connsiteX23" fmla="*/ 100015 w 6353175"/>
                            <a:gd name="connsiteY23" fmla="*/ 600075 h 600075"/>
                            <a:gd name="connsiteX24" fmla="*/ 0 w 6353175"/>
                            <a:gd name="connsiteY24" fmla="*/ 500060 h 600075"/>
                            <a:gd name="connsiteX25" fmla="*/ 0 w 6353175"/>
                            <a:gd name="connsiteY25" fmla="*/ 100015 h 600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6353175" h="600075" fill="none" extrusionOk="0">
                              <a:moveTo>
                                <a:pt x="0" y="100015"/>
                              </a:moveTo>
                              <a:cubicBezTo>
                                <a:pt x="4990" y="47058"/>
                                <a:pt x="39671" y="-8458"/>
                                <a:pt x="100015" y="0"/>
                              </a:cubicBezTo>
                              <a:cubicBezTo>
                                <a:pt x="346762" y="-19859"/>
                                <a:pt x="355826" y="-19635"/>
                                <a:pt x="599103" y="0"/>
                              </a:cubicBezTo>
                              <a:cubicBezTo>
                                <a:pt x="842380" y="19635"/>
                                <a:pt x="1042632" y="26842"/>
                                <a:pt x="1221255" y="0"/>
                              </a:cubicBezTo>
                              <a:cubicBezTo>
                                <a:pt x="1399878" y="-26842"/>
                                <a:pt x="1701935" y="-3149"/>
                                <a:pt x="2028000" y="0"/>
                              </a:cubicBezTo>
                              <a:cubicBezTo>
                                <a:pt x="2354066" y="3149"/>
                                <a:pt x="2377356" y="-15491"/>
                                <a:pt x="2650152" y="0"/>
                              </a:cubicBezTo>
                              <a:cubicBezTo>
                                <a:pt x="2922948" y="15491"/>
                                <a:pt x="2967741" y="-8272"/>
                                <a:pt x="3272303" y="0"/>
                              </a:cubicBezTo>
                              <a:cubicBezTo>
                                <a:pt x="3576865" y="8272"/>
                                <a:pt x="3637116" y="22550"/>
                                <a:pt x="3832923" y="0"/>
                              </a:cubicBezTo>
                              <a:cubicBezTo>
                                <a:pt x="4028730" y="-22550"/>
                                <a:pt x="4175366" y="12208"/>
                                <a:pt x="4393543" y="0"/>
                              </a:cubicBezTo>
                              <a:cubicBezTo>
                                <a:pt x="4611720" y="-12208"/>
                                <a:pt x="4667457" y="8764"/>
                                <a:pt x="4892631" y="0"/>
                              </a:cubicBezTo>
                              <a:cubicBezTo>
                                <a:pt x="5117805" y="-8764"/>
                                <a:pt x="5423302" y="-22907"/>
                                <a:pt x="5576314" y="0"/>
                              </a:cubicBezTo>
                              <a:cubicBezTo>
                                <a:pt x="5729326" y="22907"/>
                                <a:pt x="6085331" y="-9291"/>
                                <a:pt x="6253160" y="0"/>
                              </a:cubicBezTo>
                              <a:cubicBezTo>
                                <a:pt x="6315120" y="-10562"/>
                                <a:pt x="6341213" y="41335"/>
                                <a:pt x="6353175" y="100015"/>
                              </a:cubicBezTo>
                              <a:cubicBezTo>
                                <a:pt x="6354680" y="213551"/>
                                <a:pt x="6372722" y="309803"/>
                                <a:pt x="6353175" y="500060"/>
                              </a:cubicBezTo>
                              <a:cubicBezTo>
                                <a:pt x="6351532" y="551513"/>
                                <a:pt x="6299020" y="602439"/>
                                <a:pt x="6253160" y="600075"/>
                              </a:cubicBezTo>
                              <a:cubicBezTo>
                                <a:pt x="5962328" y="591974"/>
                                <a:pt x="5822356" y="594491"/>
                                <a:pt x="5631009" y="600075"/>
                              </a:cubicBezTo>
                              <a:cubicBezTo>
                                <a:pt x="5439662" y="605659"/>
                                <a:pt x="5007745" y="596195"/>
                                <a:pt x="4824263" y="600075"/>
                              </a:cubicBezTo>
                              <a:cubicBezTo>
                                <a:pt x="4640781" y="603955"/>
                                <a:pt x="4303192" y="595506"/>
                                <a:pt x="4140580" y="600075"/>
                              </a:cubicBezTo>
                              <a:cubicBezTo>
                                <a:pt x="3977968" y="604644"/>
                                <a:pt x="3774511" y="611712"/>
                                <a:pt x="3641492" y="600075"/>
                              </a:cubicBezTo>
                              <a:cubicBezTo>
                                <a:pt x="3508473" y="588438"/>
                                <a:pt x="3255410" y="602604"/>
                                <a:pt x="2896278" y="600075"/>
                              </a:cubicBezTo>
                              <a:cubicBezTo>
                                <a:pt x="2537146" y="597546"/>
                                <a:pt x="2514679" y="622269"/>
                                <a:pt x="2274126" y="600075"/>
                              </a:cubicBezTo>
                              <a:cubicBezTo>
                                <a:pt x="2033573" y="577881"/>
                                <a:pt x="1855699" y="618585"/>
                                <a:pt x="1528912" y="600075"/>
                              </a:cubicBezTo>
                              <a:cubicBezTo>
                                <a:pt x="1202125" y="581565"/>
                                <a:pt x="969839" y="631349"/>
                                <a:pt x="783698" y="600075"/>
                              </a:cubicBezTo>
                              <a:cubicBezTo>
                                <a:pt x="597557" y="568801"/>
                                <a:pt x="269635" y="625623"/>
                                <a:pt x="100015" y="600075"/>
                              </a:cubicBezTo>
                              <a:cubicBezTo>
                                <a:pt x="41536" y="597031"/>
                                <a:pt x="5505" y="549760"/>
                                <a:pt x="0" y="500060"/>
                              </a:cubicBezTo>
                              <a:cubicBezTo>
                                <a:pt x="-15182" y="343430"/>
                                <a:pt x="-12617" y="193670"/>
                                <a:pt x="0" y="100015"/>
                              </a:cubicBezTo>
                              <a:close/>
                            </a:path>
                            <a:path w="6353175" h="600075" stroke="0" extrusionOk="0">
                              <a:moveTo>
                                <a:pt x="0" y="100015"/>
                              </a:moveTo>
                              <a:cubicBezTo>
                                <a:pt x="-1407" y="48353"/>
                                <a:pt x="49029" y="-826"/>
                                <a:pt x="100015" y="0"/>
                              </a:cubicBezTo>
                              <a:cubicBezTo>
                                <a:pt x="394561" y="-28518"/>
                                <a:pt x="535439" y="-7194"/>
                                <a:pt x="906761" y="0"/>
                              </a:cubicBezTo>
                              <a:cubicBezTo>
                                <a:pt x="1278083" y="7194"/>
                                <a:pt x="1399094" y="5137"/>
                                <a:pt x="1528912" y="0"/>
                              </a:cubicBezTo>
                              <a:cubicBezTo>
                                <a:pt x="1658730" y="-5137"/>
                                <a:pt x="1858091" y="6030"/>
                                <a:pt x="2089532" y="0"/>
                              </a:cubicBezTo>
                              <a:cubicBezTo>
                                <a:pt x="2320973" y="-6030"/>
                                <a:pt x="2599504" y="-36777"/>
                                <a:pt x="2896278" y="0"/>
                              </a:cubicBezTo>
                              <a:cubicBezTo>
                                <a:pt x="3193052" y="36777"/>
                                <a:pt x="3147111" y="-21731"/>
                                <a:pt x="3395366" y="0"/>
                              </a:cubicBezTo>
                              <a:cubicBezTo>
                                <a:pt x="3643621" y="21731"/>
                                <a:pt x="3840090" y="-10124"/>
                                <a:pt x="4079049" y="0"/>
                              </a:cubicBezTo>
                              <a:cubicBezTo>
                                <a:pt x="4318008" y="10124"/>
                                <a:pt x="4519769" y="21943"/>
                                <a:pt x="4762732" y="0"/>
                              </a:cubicBezTo>
                              <a:cubicBezTo>
                                <a:pt x="5005695" y="-21943"/>
                                <a:pt x="5308514" y="-12066"/>
                                <a:pt x="5569477" y="0"/>
                              </a:cubicBezTo>
                              <a:cubicBezTo>
                                <a:pt x="5830441" y="12066"/>
                                <a:pt x="6014801" y="5855"/>
                                <a:pt x="6253160" y="0"/>
                              </a:cubicBezTo>
                              <a:cubicBezTo>
                                <a:pt x="6311860" y="-3048"/>
                                <a:pt x="6356760" y="44042"/>
                                <a:pt x="6353175" y="100015"/>
                              </a:cubicBezTo>
                              <a:cubicBezTo>
                                <a:pt x="6367399" y="290131"/>
                                <a:pt x="6343946" y="350541"/>
                                <a:pt x="6353175" y="500060"/>
                              </a:cubicBezTo>
                              <a:cubicBezTo>
                                <a:pt x="6345267" y="565246"/>
                                <a:pt x="6301611" y="601162"/>
                                <a:pt x="6253160" y="600075"/>
                              </a:cubicBezTo>
                              <a:cubicBezTo>
                                <a:pt x="5958519" y="595976"/>
                                <a:pt x="5769904" y="601506"/>
                                <a:pt x="5631009" y="600075"/>
                              </a:cubicBezTo>
                              <a:cubicBezTo>
                                <a:pt x="5492114" y="598644"/>
                                <a:pt x="5177876" y="630075"/>
                                <a:pt x="5008857" y="600075"/>
                              </a:cubicBezTo>
                              <a:cubicBezTo>
                                <a:pt x="4839838" y="570075"/>
                                <a:pt x="4695827" y="618604"/>
                                <a:pt x="4448237" y="600075"/>
                              </a:cubicBezTo>
                              <a:cubicBezTo>
                                <a:pt x="4200647" y="581546"/>
                                <a:pt x="3970271" y="563070"/>
                                <a:pt x="3703023" y="600075"/>
                              </a:cubicBezTo>
                              <a:cubicBezTo>
                                <a:pt x="3435775" y="637080"/>
                                <a:pt x="3061240" y="639303"/>
                                <a:pt x="2896278" y="600075"/>
                              </a:cubicBezTo>
                              <a:cubicBezTo>
                                <a:pt x="2731316" y="560847"/>
                                <a:pt x="2539753" y="578727"/>
                                <a:pt x="2274126" y="600075"/>
                              </a:cubicBezTo>
                              <a:cubicBezTo>
                                <a:pt x="2008499" y="621423"/>
                                <a:pt x="1898851" y="625562"/>
                                <a:pt x="1590443" y="600075"/>
                              </a:cubicBezTo>
                              <a:cubicBezTo>
                                <a:pt x="1282035" y="574588"/>
                                <a:pt x="1006400" y="626660"/>
                                <a:pt x="783698" y="600075"/>
                              </a:cubicBezTo>
                              <a:cubicBezTo>
                                <a:pt x="560996" y="573490"/>
                                <a:pt x="343431" y="568030"/>
                                <a:pt x="100015" y="600075"/>
                              </a:cubicBezTo>
                              <a:cubicBezTo>
                                <a:pt x="34937" y="598978"/>
                                <a:pt x="4756" y="560990"/>
                                <a:pt x="0" y="500060"/>
                              </a:cubicBezTo>
                              <a:cubicBezTo>
                                <a:pt x="-10253" y="415975"/>
                                <a:pt x="-9907" y="238010"/>
                                <a:pt x="0" y="100015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65000"/>
                          </a:sysClr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3312200539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598D57F" w14:textId="77777777" w:rsidR="005A3CE4" w:rsidRPr="005A3CE4" w:rsidRDefault="005A3CE4" w:rsidP="005A3CE4">
                            <w:pPr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5A3CE4">
                              <w:rPr>
                                <w:rFonts w:ascii="Palatino Linotype" w:hAnsi="Palatino Linotype"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  <w:t xml:space="preserve">Η </w:t>
                            </w:r>
                            <w:r w:rsidRPr="005A3CE4">
                              <w:rPr>
                                <w:rFonts w:ascii="Palatino Linotype" w:hAnsi="Palatino Linotype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  <w:t>απόφαση διακοπής</w:t>
                            </w:r>
                            <w:r w:rsidRPr="005A3CE4">
                              <w:rPr>
                                <w:rFonts w:ascii="Palatino Linotype" w:hAnsi="Palatino Linotype"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5A3CE4">
                              <w:rPr>
                                <w:rFonts w:ascii="Palatino Linotype" w:hAnsi="Palatino Linotype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  <w:t>φοίτησης</w:t>
                            </w:r>
                            <w:r w:rsidRPr="005A3CE4">
                              <w:rPr>
                                <w:rFonts w:ascii="Palatino Linotype" w:hAnsi="Palatino Linotype"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  <w:t xml:space="preserve"> λαμβάνεται από το Τμήμα και κοινοποιείται στην Κοσμητεία της οικείας Σχολής, για την εποπτεία της ορθής εφαρμογής της διαδικασίας.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1C4396" id="_x0000_s1029" style="position:absolute;left:0;text-align:left;margin-left:24.75pt;margin-top:2.2pt;width:500.25pt;height:47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" fillcolor="#a6a6a6" strokecolor="#c00000" strokeweight="1.5pt">
                <v:stroke joinstyle="miter"/>
                <v:textbox>
                  <w:txbxContent>
                    <w:p w14:paraId="6598D57F" w14:textId="77777777" w:rsidR="005A3CE4" w:rsidRPr="005A3CE4" w:rsidRDefault="005A3CE4" w:rsidP="005A3CE4">
                      <w:pPr>
                        <w:jc w:val="both"/>
                        <w:rPr>
                          <w:rFonts w:ascii="Palatino Linotype" w:hAnsi="Palatino Linotype"/>
                          <w:b/>
                          <w:bCs/>
                          <w:color w:val="C00000"/>
                          <w:sz w:val="22"/>
                          <w:szCs w:val="22"/>
                          <w:lang w:val="el-GR"/>
                        </w:rPr>
                      </w:pPr>
                      <w:r w:rsidRPr="005A3CE4">
                        <w:rPr>
                          <w:rFonts w:ascii="Palatino Linotype" w:hAnsi="Palatino Linotype"/>
                          <w:color w:val="C00000"/>
                          <w:sz w:val="22"/>
                          <w:szCs w:val="22"/>
                          <w:lang w:val="el-GR"/>
                        </w:rPr>
                        <w:t xml:space="preserve">Η </w:t>
                      </w:r>
                      <w:r w:rsidRPr="005A3CE4">
                        <w:rPr>
                          <w:rFonts w:ascii="Palatino Linotype" w:hAnsi="Palatino Linotype"/>
                          <w:b/>
                          <w:bCs/>
                          <w:color w:val="C00000"/>
                          <w:sz w:val="22"/>
                          <w:szCs w:val="22"/>
                          <w:lang w:val="el-GR"/>
                        </w:rPr>
                        <w:t>απόφαση διακοπής</w:t>
                      </w:r>
                      <w:r w:rsidRPr="005A3CE4">
                        <w:rPr>
                          <w:rFonts w:ascii="Palatino Linotype" w:hAnsi="Palatino Linotype"/>
                          <w:color w:val="C00000"/>
                          <w:sz w:val="22"/>
                          <w:szCs w:val="22"/>
                          <w:lang w:val="el-GR"/>
                        </w:rPr>
                        <w:t xml:space="preserve"> </w:t>
                      </w:r>
                      <w:r w:rsidRPr="005A3CE4">
                        <w:rPr>
                          <w:rFonts w:ascii="Palatino Linotype" w:hAnsi="Palatino Linotype"/>
                          <w:b/>
                          <w:bCs/>
                          <w:color w:val="C00000"/>
                          <w:sz w:val="22"/>
                          <w:szCs w:val="22"/>
                          <w:lang w:val="el-GR"/>
                        </w:rPr>
                        <w:t>φοίτησης</w:t>
                      </w:r>
                      <w:r w:rsidRPr="005A3CE4">
                        <w:rPr>
                          <w:rFonts w:ascii="Palatino Linotype" w:hAnsi="Palatino Linotype"/>
                          <w:color w:val="C00000"/>
                          <w:sz w:val="22"/>
                          <w:szCs w:val="22"/>
                          <w:lang w:val="el-GR"/>
                        </w:rPr>
                        <w:t xml:space="preserve"> λαμβάνεται από το Τμήμα και κοινοποιείται στην Κοσμητεία της οικείας Σχολής, για την εποπτεία της ορθής εφαρμογής της διαδικασίας.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89C083" w14:textId="77777777" w:rsidR="003B2387" w:rsidRDefault="003B2387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8FD74AB" w14:textId="3C171E8B" w:rsidR="009E45AC" w:rsidRDefault="009E45AC">
      <w:pPr>
        <w:shd w:val="clear" w:color="auto" w:fill="FFFFFF"/>
        <w:suppressAutoHyphens w:val="0"/>
        <w:spacing w:before="100" w:after="100" w:line="240" w:lineRule="auto"/>
        <w:rPr>
          <w:rFonts w:ascii="Times New Roman" w:eastAsia="Times New Roman" w:hAnsi="Times New Roman"/>
          <w:color w:val="000000"/>
          <w:kern w:val="0"/>
          <w:lang w:val="el-GR"/>
        </w:rPr>
      </w:pPr>
    </w:p>
    <w:p w14:paraId="4B2CDA43" w14:textId="12994753" w:rsidR="009E45AC" w:rsidRDefault="009E45AC">
      <w:pPr>
        <w:shd w:val="clear" w:color="auto" w:fill="FFFFFF"/>
        <w:suppressAutoHyphens w:val="0"/>
        <w:spacing w:before="100" w:after="100" w:line="240" w:lineRule="auto"/>
        <w:rPr>
          <w:rFonts w:ascii="Times New Roman" w:eastAsia="Times New Roman" w:hAnsi="Times New Roman"/>
          <w:color w:val="000000"/>
          <w:kern w:val="0"/>
          <w:lang w:val="el-GR"/>
        </w:rPr>
      </w:pPr>
    </w:p>
    <w:p w14:paraId="016ECEB9" w14:textId="77777777" w:rsidR="005A3CE4" w:rsidRPr="005A3CE4" w:rsidRDefault="005A3CE4" w:rsidP="005A3CE4">
      <w:pPr>
        <w:suppressAutoHyphens w:val="0"/>
        <w:spacing w:before="100" w:after="100" w:line="240" w:lineRule="auto"/>
        <w:ind w:left="426" w:firstLine="426"/>
        <w:outlineLvl w:val="2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>Τροποποίηση Αίτησης – Επαναφορά στη Φοίτηση</w:t>
      </w:r>
    </w:p>
    <w:p w14:paraId="12FD4BFA" w14:textId="77777777" w:rsidR="005A3CE4" w:rsidRPr="005A3CE4" w:rsidRDefault="005A3CE4" w:rsidP="005A3CE4">
      <w:pPr>
        <w:suppressAutoHyphens w:val="0"/>
        <w:spacing w:before="100" w:after="100" w:line="240" w:lineRule="auto"/>
        <w:ind w:left="851" w:firstLine="1"/>
        <w:rPr>
          <w:rFonts w:ascii="Palatino Linotype" w:hAnsi="Palatino Linotype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Ο/Η φοιτητής/τρια που έχει τεθεί σε καθεστώς διακοπής μπορεί να αιτηθεί την </w:t>
      </w:r>
      <w:r w:rsidRPr="005A3CE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πρόωρη επαναφορά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σε καθεστώς κανονικής φοίτησης.</w:t>
      </w:r>
    </w:p>
    <w:p w14:paraId="1A587537" w14:textId="77777777" w:rsidR="005A3CE4" w:rsidRPr="005A3CE4" w:rsidRDefault="005A3CE4" w:rsidP="005A3CE4">
      <w:pPr>
        <w:suppressAutoHyphens w:val="0"/>
        <w:spacing w:before="100" w:after="100" w:line="240" w:lineRule="auto"/>
        <w:ind w:left="426" w:firstLine="426"/>
        <w:rPr>
          <w:rFonts w:ascii="Palatino Linotype" w:eastAsia="Times New Roman" w:hAnsi="Palatino Linotype"/>
          <w:kern w:val="0"/>
          <w:sz w:val="22"/>
          <w:szCs w:val="22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</w:rPr>
        <w:t xml:space="preserve">Η </w:t>
      </w:r>
      <w:r w:rsidRPr="005A3CE4">
        <w:rPr>
          <w:rFonts w:ascii="Palatino Linotype" w:eastAsia="Times New Roman" w:hAnsi="Palatino Linotype"/>
          <w:kern w:val="0"/>
          <w:sz w:val="22"/>
          <w:szCs w:val="22"/>
          <w:u w:val="thick"/>
        </w:rPr>
        <w:t>σχετική αίτηση υποβάλλεται</w:t>
      </w:r>
      <w:r w:rsidRPr="005A3CE4">
        <w:rPr>
          <w:rFonts w:ascii="Palatino Linotype" w:eastAsia="Times New Roman" w:hAnsi="Palatino Linotype"/>
          <w:kern w:val="0"/>
          <w:sz w:val="22"/>
          <w:szCs w:val="22"/>
        </w:rPr>
        <w:t>:</w:t>
      </w:r>
    </w:p>
    <w:p w14:paraId="4E957138" w14:textId="77777777" w:rsidR="005A3CE4" w:rsidRPr="005A3CE4" w:rsidRDefault="005A3CE4" w:rsidP="005A3CE4">
      <w:pPr>
        <w:numPr>
          <w:ilvl w:val="0"/>
          <w:numId w:val="42"/>
        </w:numPr>
        <w:suppressAutoHyphens w:val="0"/>
        <w:spacing w:before="100" w:after="100" w:line="240" w:lineRule="auto"/>
        <w:ind w:left="1418" w:hanging="284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Στο πρώτο δεκαπενθήμερο κάθε ακαδημαϊκού εξαμήνου,</w:t>
      </w:r>
    </w:p>
    <w:p w14:paraId="5625564F" w14:textId="77777777" w:rsidR="005A3CE4" w:rsidRPr="005A3CE4" w:rsidRDefault="005A3CE4" w:rsidP="005A3CE4">
      <w:pPr>
        <w:numPr>
          <w:ilvl w:val="0"/>
          <w:numId w:val="42"/>
        </w:numPr>
        <w:suppressAutoHyphens w:val="0"/>
        <w:spacing w:before="100" w:after="100" w:line="240" w:lineRule="auto"/>
        <w:ind w:left="1418" w:hanging="284"/>
        <w:rPr>
          <w:rFonts w:ascii="Palatino Linotype" w:hAnsi="Palatino Linotype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Και </w:t>
      </w:r>
      <w:r w:rsidRPr="005A3CE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οπωσδήποτε πριν τη λήξη της προθεσμίας υποβολής δήλωσης μαθημάτων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, όπως ορίζεται από τη Γραμματεία.</w:t>
      </w:r>
    </w:p>
    <w:p w14:paraId="716CF880" w14:textId="77777777" w:rsidR="005A3CE4" w:rsidRPr="005A3CE4" w:rsidRDefault="005A3CE4" w:rsidP="005A3CE4">
      <w:pPr>
        <w:suppressAutoHyphens w:val="0"/>
        <w:spacing w:before="100" w:after="100" w:line="240" w:lineRule="auto"/>
        <w:ind w:left="426" w:firstLine="426"/>
        <w:rPr>
          <w:rFonts w:ascii="Palatino Linotype" w:eastAsia="Times New Roman" w:hAnsi="Palatino Linotype"/>
          <w:b/>
          <w:bCs/>
          <w:i/>
          <w:iCs/>
          <w:color w:val="EE0000"/>
          <w:kern w:val="0"/>
          <w:sz w:val="22"/>
          <w:szCs w:val="22"/>
          <w:lang w:val="el-GR"/>
        </w:rPr>
      </w:pPr>
    </w:p>
    <w:p w14:paraId="7C86449A" w14:textId="77777777" w:rsidR="005A3CE4" w:rsidRPr="005A3CE4" w:rsidRDefault="005A3CE4" w:rsidP="005A3CE4">
      <w:pPr>
        <w:suppressAutoHyphens w:val="0"/>
        <w:spacing w:before="100" w:after="100" w:line="240" w:lineRule="auto"/>
        <w:ind w:left="426" w:firstLine="426"/>
        <w:rPr>
          <w:rFonts w:ascii="Palatino Linotype" w:hAnsi="Palatino Linotype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b/>
          <w:bCs/>
          <w:i/>
          <w:iCs/>
          <w:kern w:val="0"/>
          <w:sz w:val="22"/>
          <w:szCs w:val="22"/>
          <w:u w:val="thick"/>
          <w:lang w:val="el-GR"/>
        </w:rPr>
        <w:t>Εξαίρεση</w:t>
      </w:r>
      <w:r w:rsidRPr="005A3CE4">
        <w:rPr>
          <w:rFonts w:ascii="Palatino Linotype" w:eastAsia="Times New Roman" w:hAnsi="Palatino Linotype"/>
          <w:kern w:val="0"/>
          <w:sz w:val="22"/>
          <w:szCs w:val="22"/>
          <w:u w:val="thick"/>
          <w:lang w:val="el-GR"/>
        </w:rPr>
        <w:t>: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</w:t>
      </w:r>
      <w:r w:rsidRPr="005A3CE4">
        <w:rPr>
          <w:rFonts w:ascii="Palatino Linotype" w:eastAsia="Times New Roman" w:hAnsi="Palatino Linotype"/>
          <w:b/>
          <w:bCs/>
          <w:color w:val="0070C0"/>
          <w:kern w:val="0"/>
          <w:sz w:val="22"/>
          <w:szCs w:val="22"/>
          <w:lang w:val="el-GR"/>
        </w:rPr>
        <w:t>Η προθεσμία μπορεί να παραταθεί σε περιπτώσεις ανωτέρας βίας.</w:t>
      </w:r>
    </w:p>
    <w:p w14:paraId="4602BCC2" w14:textId="45A84E84" w:rsidR="005A3CE4" w:rsidRPr="005A3CE4" w:rsidRDefault="005A3CE4" w:rsidP="005A3CE4">
      <w:pPr>
        <w:suppressAutoHyphens w:val="0"/>
        <w:spacing w:before="100" w:after="100" w:line="240" w:lineRule="auto"/>
        <w:ind w:left="426" w:firstLine="426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Η επαναφορά κοινοποιείται στην Κοσμητεία της οικείας Σχολής.</w:t>
      </w:r>
    </w:p>
    <w:p w14:paraId="701795E7" w14:textId="77777777" w:rsidR="005A3CE4" w:rsidRPr="005C78C3" w:rsidRDefault="005A3CE4" w:rsidP="005A3CE4">
      <w:pPr>
        <w:suppressAutoHyphens w:val="0"/>
        <w:spacing w:before="100" w:after="100" w:line="240" w:lineRule="auto"/>
        <w:ind w:left="426" w:firstLine="426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</w:p>
    <w:p w14:paraId="72103F35" w14:textId="64D8E6B5" w:rsidR="005A3CE4" w:rsidRPr="005A3CE4" w:rsidRDefault="005A3CE4" w:rsidP="005A3CE4">
      <w:pPr>
        <w:suppressAutoHyphens w:val="0"/>
        <w:spacing w:before="100" w:after="100" w:line="240" w:lineRule="auto"/>
        <w:ind w:left="426" w:firstLine="426"/>
        <w:rPr>
          <w:rFonts w:ascii="Palatino Linotype" w:hAnsi="Palatino Linotype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Με τη λήξη της περιόδου διακοπής, ο/η φοιτητής/τρια </w:t>
      </w:r>
      <w:r w:rsidRPr="005A3CE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επανέρχεται αυτόματα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σε κανονική φοίτηση, με όλα τα δικαιώματα και τις υποχρεώσεις που είχε πριν τη διακοπή.</w:t>
      </w:r>
    </w:p>
    <w:p w14:paraId="4F89DC88" w14:textId="630F95DF"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14:paraId="31941A3F" w14:textId="64ADE7FA" w:rsidR="00AA070A" w:rsidRDefault="00F3425F">
      <w:pPr>
        <w:suppressAutoHyphens w:val="0"/>
        <w:spacing w:before="100" w:after="100" w:line="240" w:lineRule="auto"/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63F3FC" wp14:editId="301FE65D">
                <wp:simplePos x="0" y="0"/>
                <wp:positionH relativeFrom="column">
                  <wp:posOffset>-23496</wp:posOffset>
                </wp:positionH>
                <wp:positionV relativeFrom="paragraph">
                  <wp:posOffset>73660</wp:posOffset>
                </wp:positionV>
                <wp:extent cx="7286625" cy="28575"/>
                <wp:effectExtent l="0" t="0" r="28575" b="28575"/>
                <wp:wrapNone/>
                <wp:docPr id="212666140" name="Ευθεία γραμμή σύνδεσης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866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F3B6AB6" id="Ευθεία γραμμή σύνδεσης 30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5.8pt" to="571.9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" strokecolor="#156082 [3204]" strokeweight="1.5pt">
                <v:stroke joinstyle="miter"/>
              </v:line>
            </w:pict>
          </mc:Fallback>
        </mc:AlternateContent>
      </w:r>
    </w:p>
    <w:p w14:paraId="0AEB6852" w14:textId="0FC8F347" w:rsidR="00F3425F" w:rsidRPr="005A3CE4" w:rsidRDefault="00F3425F" w:rsidP="00F3425F">
      <w:pPr>
        <w:suppressAutoHyphens w:val="0"/>
        <w:spacing w:before="100" w:after="100" w:line="240" w:lineRule="auto"/>
        <w:outlineLvl w:val="2"/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Για Πληροφορίες</w:t>
      </w:r>
    </w:p>
    <w:p w14:paraId="040DD527" w14:textId="77777777" w:rsidR="00F3425F" w:rsidRPr="005A3CE4" w:rsidRDefault="00F3425F" w:rsidP="00F3425F">
      <w:pPr>
        <w:suppressAutoHyphens w:val="0"/>
        <w:spacing w:before="100" w:after="100" w:line="240" w:lineRule="auto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Για οποιαδήποτε διευκρίνιση ή βοήθεια στη διαδικασία, παρακαλούμε επικοινωνήστε με τη Γραμματεία του Τμήματος.</w:t>
      </w:r>
    </w:p>
    <w:p w14:paraId="1D031090" w14:textId="3AFAF6CC" w:rsidR="007E4BBE" w:rsidRPr="005A3CE4" w:rsidRDefault="00F3425F">
      <w:pPr>
        <w:suppressAutoHyphens w:val="0"/>
        <w:spacing w:before="100" w:after="100" w:line="240" w:lineRule="auto"/>
        <w:rPr>
          <w:rFonts w:ascii="Palatino Linotype" w:hAnsi="Palatino Linotype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Με εκτίμηση,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br/>
      </w:r>
      <w:r w:rsidRPr="005A3CE4">
        <w:rPr>
          <w:rFonts w:ascii="Palatino Linotype" w:eastAsia="Times New Roman" w:hAnsi="Palatino Linotype"/>
          <w:i/>
          <w:iCs/>
          <w:kern w:val="0"/>
          <w:sz w:val="22"/>
          <w:szCs w:val="22"/>
          <w:lang w:val="el-GR"/>
        </w:rPr>
        <w:t>Η Γραμματεία του Τμήματος</w:t>
      </w:r>
      <w:r w:rsidR="007E4BBE" w:rsidRPr="005A3CE4">
        <w:rPr>
          <w:rFonts w:ascii="Palatino Linotype" w:eastAsia="Times New Roman" w:hAnsi="Palatino Linotype"/>
          <w:b/>
          <w:bCs/>
          <w:noProof/>
          <w:kern w:val="0"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6FCD4A" wp14:editId="36925129">
                <wp:simplePos x="0" y="0"/>
                <wp:positionH relativeFrom="column">
                  <wp:posOffset>100330</wp:posOffset>
                </wp:positionH>
                <wp:positionV relativeFrom="paragraph">
                  <wp:posOffset>6458585</wp:posOffset>
                </wp:positionV>
                <wp:extent cx="7124700" cy="1333500"/>
                <wp:effectExtent l="0" t="0" r="0" b="0"/>
                <wp:wrapNone/>
                <wp:docPr id="635153352" name="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5233423" id="Ορθογώνιο 8" o:spid="_x0000_s1026" style="position:absolute;margin-left:7.9pt;margin-top:508.55pt;width:561pt;height:1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" filled="f" stroked="f" strokeweight="1.5pt"/>
            </w:pict>
          </mc:Fallback>
        </mc:AlternateContent>
      </w:r>
      <w:r w:rsidR="005C78C3">
        <w:rPr>
          <w:rFonts w:ascii="Palatino Linotype" w:eastAsia="Times New Roman" w:hAnsi="Palatino Linotype"/>
          <w:i/>
          <w:iCs/>
          <w:kern w:val="0"/>
          <w:sz w:val="22"/>
          <w:szCs w:val="22"/>
          <w:lang w:val="el-GR"/>
        </w:rPr>
        <w:t xml:space="preserve"> θεατρικών Σπουδών</w:t>
      </w:r>
    </w:p>
    <w:sectPr w:rsidR="007E4BBE" w:rsidRPr="005A3CE4" w:rsidSect="005A3CE4">
      <w:pgSz w:w="12240" w:h="15840"/>
      <w:pgMar w:top="284" w:right="1183" w:bottom="340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E16B4" w14:textId="77777777" w:rsidR="002E05BA" w:rsidRDefault="002E05BA">
      <w:pPr>
        <w:spacing w:after="0" w:line="240" w:lineRule="auto"/>
      </w:pPr>
      <w:r>
        <w:separator/>
      </w:r>
    </w:p>
  </w:endnote>
  <w:endnote w:type="continuationSeparator" w:id="0">
    <w:p w14:paraId="0825BC81" w14:textId="77777777" w:rsidR="002E05BA" w:rsidRDefault="002E0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06F6" w14:textId="77777777" w:rsidR="002E05BA" w:rsidRDefault="002E05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CFA53E" w14:textId="77777777" w:rsidR="002E05BA" w:rsidRDefault="002E0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1D9"/>
    <w:multiLevelType w:val="multilevel"/>
    <w:tmpl w:val="83EEE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 w15:restartNumberingAfterBreak="0">
    <w:nsid w:val="08530F75"/>
    <w:multiLevelType w:val="multilevel"/>
    <w:tmpl w:val="79F62F96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2" w15:restartNumberingAfterBreak="0">
    <w:nsid w:val="09B342B8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0ABE3C2E"/>
    <w:multiLevelType w:val="multilevel"/>
    <w:tmpl w:val="CD3650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52139A4"/>
    <w:multiLevelType w:val="multilevel"/>
    <w:tmpl w:val="079C31D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A891E4C"/>
    <w:multiLevelType w:val="multilevel"/>
    <w:tmpl w:val="0F1297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04234B4"/>
    <w:multiLevelType w:val="multilevel"/>
    <w:tmpl w:val="BF9C4A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3DD7B57"/>
    <w:multiLevelType w:val="multilevel"/>
    <w:tmpl w:val="0DF270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47C667C"/>
    <w:multiLevelType w:val="multilevel"/>
    <w:tmpl w:val="0498799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28755738"/>
    <w:multiLevelType w:val="multilevel"/>
    <w:tmpl w:val="9B5ECB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2987575D"/>
    <w:multiLevelType w:val="multilevel"/>
    <w:tmpl w:val="9F7E407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2B661B2C"/>
    <w:multiLevelType w:val="multilevel"/>
    <w:tmpl w:val="24C88766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2D694C03"/>
    <w:multiLevelType w:val="multilevel"/>
    <w:tmpl w:val="9244D3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3018455A"/>
    <w:multiLevelType w:val="multilevel"/>
    <w:tmpl w:val="B22CC9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306835FE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5" w15:restartNumberingAfterBreak="0">
    <w:nsid w:val="31333E31"/>
    <w:multiLevelType w:val="multilevel"/>
    <w:tmpl w:val="6204C72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6" w15:restartNumberingAfterBreak="0">
    <w:nsid w:val="33AE5995"/>
    <w:multiLevelType w:val="multilevel"/>
    <w:tmpl w:val="669AAE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348B0058"/>
    <w:multiLevelType w:val="multilevel"/>
    <w:tmpl w:val="D13436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3D6462CE"/>
    <w:multiLevelType w:val="multilevel"/>
    <w:tmpl w:val="7D7A4F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42127142"/>
    <w:multiLevelType w:val="multilevel"/>
    <w:tmpl w:val="8EB41B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428943CE"/>
    <w:multiLevelType w:val="multilevel"/>
    <w:tmpl w:val="FDE85E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493407E9"/>
    <w:multiLevelType w:val="multilevel"/>
    <w:tmpl w:val="281078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54B5741C"/>
    <w:multiLevelType w:val="multilevel"/>
    <w:tmpl w:val="3DA652E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3" w15:restartNumberingAfterBreak="0">
    <w:nsid w:val="55695CC3"/>
    <w:multiLevelType w:val="hybridMultilevel"/>
    <w:tmpl w:val="008444FE"/>
    <w:lvl w:ilvl="0" w:tplc="0408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7680652"/>
    <w:multiLevelType w:val="multilevel"/>
    <w:tmpl w:val="3EBAE63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577E4269"/>
    <w:multiLevelType w:val="multilevel"/>
    <w:tmpl w:val="128837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57ED6568"/>
    <w:multiLevelType w:val="multilevel"/>
    <w:tmpl w:val="1AE40AD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7" w15:restartNumberingAfterBreak="0">
    <w:nsid w:val="596A0DB1"/>
    <w:multiLevelType w:val="multilevel"/>
    <w:tmpl w:val="01B843B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5FBD1650"/>
    <w:multiLevelType w:val="multilevel"/>
    <w:tmpl w:val="7BD89F6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650B1794"/>
    <w:multiLevelType w:val="multilevel"/>
    <w:tmpl w:val="835A85B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0" w15:restartNumberingAfterBreak="0">
    <w:nsid w:val="67295BE2"/>
    <w:multiLevelType w:val="multilevel"/>
    <w:tmpl w:val="4E0C7B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1" w15:restartNumberingAfterBreak="0">
    <w:nsid w:val="67B42D95"/>
    <w:multiLevelType w:val="multilevel"/>
    <w:tmpl w:val="C8641F24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32" w15:restartNumberingAfterBreak="0">
    <w:nsid w:val="7487293A"/>
    <w:multiLevelType w:val="multilevel"/>
    <w:tmpl w:val="B5E22B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74BD4638"/>
    <w:multiLevelType w:val="multilevel"/>
    <w:tmpl w:val="F72CE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4" w15:restartNumberingAfterBreak="0">
    <w:nsid w:val="75C60941"/>
    <w:multiLevelType w:val="multilevel"/>
    <w:tmpl w:val="604E0B7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5" w15:restartNumberingAfterBreak="0">
    <w:nsid w:val="76F02CAF"/>
    <w:multiLevelType w:val="multilevel"/>
    <w:tmpl w:val="E8964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6" w15:restartNumberingAfterBreak="0">
    <w:nsid w:val="77206682"/>
    <w:multiLevelType w:val="multilevel"/>
    <w:tmpl w:val="972ACC0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7" w15:restartNumberingAfterBreak="0">
    <w:nsid w:val="77B077ED"/>
    <w:multiLevelType w:val="multilevel"/>
    <w:tmpl w:val="4858D96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8" w15:restartNumberingAfterBreak="0">
    <w:nsid w:val="78E12571"/>
    <w:multiLevelType w:val="multilevel"/>
    <w:tmpl w:val="509E40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9" w15:restartNumberingAfterBreak="0">
    <w:nsid w:val="7ACC3E09"/>
    <w:multiLevelType w:val="multilevel"/>
    <w:tmpl w:val="25DA6F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0" w15:restartNumberingAfterBreak="0">
    <w:nsid w:val="7B1C425B"/>
    <w:multiLevelType w:val="multilevel"/>
    <w:tmpl w:val="CE2CEF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1" w15:restartNumberingAfterBreak="0">
    <w:nsid w:val="7F4973BE"/>
    <w:multiLevelType w:val="multilevel"/>
    <w:tmpl w:val="36360CE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30"/>
  </w:num>
  <w:num w:numId="2">
    <w:abstractNumId w:val="40"/>
  </w:num>
  <w:num w:numId="3">
    <w:abstractNumId w:val="38"/>
  </w:num>
  <w:num w:numId="4">
    <w:abstractNumId w:val="9"/>
  </w:num>
  <w:num w:numId="5">
    <w:abstractNumId w:val="15"/>
  </w:num>
  <w:num w:numId="6">
    <w:abstractNumId w:val="1"/>
  </w:num>
  <w:num w:numId="7">
    <w:abstractNumId w:val="22"/>
  </w:num>
  <w:num w:numId="8">
    <w:abstractNumId w:val="20"/>
  </w:num>
  <w:num w:numId="9">
    <w:abstractNumId w:val="21"/>
  </w:num>
  <w:num w:numId="10">
    <w:abstractNumId w:val="8"/>
  </w:num>
  <w:num w:numId="11">
    <w:abstractNumId w:val="13"/>
  </w:num>
  <w:num w:numId="12">
    <w:abstractNumId w:val="5"/>
  </w:num>
  <w:num w:numId="13">
    <w:abstractNumId w:val="32"/>
  </w:num>
  <w:num w:numId="14">
    <w:abstractNumId w:val="26"/>
  </w:num>
  <w:num w:numId="15">
    <w:abstractNumId w:val="31"/>
  </w:num>
  <w:num w:numId="16">
    <w:abstractNumId w:val="0"/>
  </w:num>
  <w:num w:numId="17">
    <w:abstractNumId w:val="2"/>
  </w:num>
  <w:num w:numId="18">
    <w:abstractNumId w:val="14"/>
  </w:num>
  <w:num w:numId="19">
    <w:abstractNumId w:val="33"/>
  </w:num>
  <w:num w:numId="20">
    <w:abstractNumId w:val="23"/>
  </w:num>
  <w:num w:numId="21">
    <w:abstractNumId w:val="12"/>
  </w:num>
  <w:num w:numId="22">
    <w:abstractNumId w:val="17"/>
  </w:num>
  <w:num w:numId="23">
    <w:abstractNumId w:val="18"/>
  </w:num>
  <w:num w:numId="24">
    <w:abstractNumId w:val="4"/>
  </w:num>
  <w:num w:numId="25">
    <w:abstractNumId w:val="11"/>
  </w:num>
  <w:num w:numId="26">
    <w:abstractNumId w:val="16"/>
  </w:num>
  <w:num w:numId="27">
    <w:abstractNumId w:val="37"/>
  </w:num>
  <w:num w:numId="28">
    <w:abstractNumId w:val="6"/>
  </w:num>
  <w:num w:numId="29">
    <w:abstractNumId w:val="25"/>
  </w:num>
  <w:num w:numId="30">
    <w:abstractNumId w:val="19"/>
  </w:num>
  <w:num w:numId="31">
    <w:abstractNumId w:val="3"/>
  </w:num>
  <w:num w:numId="32">
    <w:abstractNumId w:val="41"/>
  </w:num>
  <w:num w:numId="33">
    <w:abstractNumId w:val="27"/>
  </w:num>
  <w:num w:numId="34">
    <w:abstractNumId w:val="24"/>
  </w:num>
  <w:num w:numId="35">
    <w:abstractNumId w:val="7"/>
  </w:num>
  <w:num w:numId="36">
    <w:abstractNumId w:val="10"/>
  </w:num>
  <w:num w:numId="37">
    <w:abstractNumId w:val="29"/>
  </w:num>
  <w:num w:numId="38">
    <w:abstractNumId w:val="35"/>
  </w:num>
  <w:num w:numId="39">
    <w:abstractNumId w:val="28"/>
  </w:num>
  <w:num w:numId="40">
    <w:abstractNumId w:val="34"/>
  </w:num>
  <w:num w:numId="41">
    <w:abstractNumId w:val="36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2CB"/>
    <w:rsid w:val="0000638B"/>
    <w:rsid w:val="00022D13"/>
    <w:rsid w:val="00042391"/>
    <w:rsid w:val="00046410"/>
    <w:rsid w:val="0004788C"/>
    <w:rsid w:val="00062FC2"/>
    <w:rsid w:val="000652E1"/>
    <w:rsid w:val="00067F78"/>
    <w:rsid w:val="0009512F"/>
    <w:rsid w:val="000A348B"/>
    <w:rsid w:val="000C0BE8"/>
    <w:rsid w:val="000D2AF6"/>
    <w:rsid w:val="000F5AA0"/>
    <w:rsid w:val="00121536"/>
    <w:rsid w:val="00125B61"/>
    <w:rsid w:val="0013674C"/>
    <w:rsid w:val="002767DC"/>
    <w:rsid w:val="002A765C"/>
    <w:rsid w:val="002D7EC1"/>
    <w:rsid w:val="002E05BA"/>
    <w:rsid w:val="002F0FBC"/>
    <w:rsid w:val="00305DB3"/>
    <w:rsid w:val="00314F01"/>
    <w:rsid w:val="003B2387"/>
    <w:rsid w:val="003C1479"/>
    <w:rsid w:val="00405834"/>
    <w:rsid w:val="0041430A"/>
    <w:rsid w:val="0042131B"/>
    <w:rsid w:val="004234C1"/>
    <w:rsid w:val="004B1762"/>
    <w:rsid w:val="004D7DE8"/>
    <w:rsid w:val="0052092C"/>
    <w:rsid w:val="0052554B"/>
    <w:rsid w:val="00577DB7"/>
    <w:rsid w:val="005A05A2"/>
    <w:rsid w:val="005A3CE4"/>
    <w:rsid w:val="005C78C3"/>
    <w:rsid w:val="005F66B1"/>
    <w:rsid w:val="00684733"/>
    <w:rsid w:val="006A5E21"/>
    <w:rsid w:val="006C5F94"/>
    <w:rsid w:val="006F7BD2"/>
    <w:rsid w:val="00761101"/>
    <w:rsid w:val="00791707"/>
    <w:rsid w:val="007B22CD"/>
    <w:rsid w:val="007B295B"/>
    <w:rsid w:val="007E4BBE"/>
    <w:rsid w:val="00875274"/>
    <w:rsid w:val="008B6BE4"/>
    <w:rsid w:val="008D73BC"/>
    <w:rsid w:val="008E67DA"/>
    <w:rsid w:val="009714C6"/>
    <w:rsid w:val="00974E4A"/>
    <w:rsid w:val="009A2A15"/>
    <w:rsid w:val="009D454C"/>
    <w:rsid w:val="009E45AC"/>
    <w:rsid w:val="00AA070A"/>
    <w:rsid w:val="00AD5A01"/>
    <w:rsid w:val="00B415B8"/>
    <w:rsid w:val="00B43E8A"/>
    <w:rsid w:val="00B74D6A"/>
    <w:rsid w:val="00B77AF0"/>
    <w:rsid w:val="00BB210C"/>
    <w:rsid w:val="00BD5C54"/>
    <w:rsid w:val="00BE01FA"/>
    <w:rsid w:val="00C77ACF"/>
    <w:rsid w:val="00CD42CB"/>
    <w:rsid w:val="00CD71AD"/>
    <w:rsid w:val="00D045F9"/>
    <w:rsid w:val="00D257EA"/>
    <w:rsid w:val="00DF657C"/>
    <w:rsid w:val="00E265B4"/>
    <w:rsid w:val="00E804D0"/>
    <w:rsid w:val="00E911C5"/>
    <w:rsid w:val="00EC0685"/>
    <w:rsid w:val="00F3425F"/>
    <w:rsid w:val="00F54285"/>
    <w:rsid w:val="00F91A29"/>
    <w:rsid w:val="00FB1EDD"/>
    <w:rsid w:val="00FF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7BEF"/>
  <w15:docId w15:val="{D91055E7-3FB9-41ED-8A1A-F078CAAE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uiPriority w:val="9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character" w:styleId="aa">
    <w:name w:val="Strong"/>
    <w:basedOn w:val="a0"/>
    <w:rPr>
      <w:b/>
      <w:bCs/>
    </w:rPr>
  </w:style>
  <w:style w:type="paragraph" w:styleId="Web">
    <w:name w:val="Normal (Web)"/>
    <w:basedOn w:val="a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Λαμπροπούλου Ανδριάνα</dc:creator>
  <dc:description/>
  <cp:lastModifiedBy>barelas</cp:lastModifiedBy>
  <cp:revision>4</cp:revision>
  <dcterms:created xsi:type="dcterms:W3CDTF">2025-09-11T09:59:00Z</dcterms:created>
  <dcterms:modified xsi:type="dcterms:W3CDTF">2025-09-11T10:00:00Z</dcterms:modified>
</cp:coreProperties>
</file>