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page" w:tblpX="1366" w:tblpY="2476"/>
        <w:tblW w:w="14596" w:type="dxa"/>
        <w:tblLook w:val="04A0" w:firstRow="1" w:lastRow="0" w:firstColumn="1" w:lastColumn="0" w:noHBand="0" w:noVBand="1"/>
      </w:tblPr>
      <w:tblGrid>
        <w:gridCol w:w="1906"/>
        <w:gridCol w:w="3823"/>
        <w:gridCol w:w="2645"/>
        <w:gridCol w:w="6222"/>
      </w:tblGrid>
      <w:tr w:rsidR="002D2F16" w:rsidRPr="00F01B23" w14:paraId="510C8B6C" w14:textId="77777777" w:rsidTr="00A74501">
        <w:trPr>
          <w:trHeight w:val="514"/>
        </w:trPr>
        <w:tc>
          <w:tcPr>
            <w:tcW w:w="1906" w:type="dxa"/>
          </w:tcPr>
          <w:p w14:paraId="4A76B371" w14:textId="77777777" w:rsidR="002D2F16" w:rsidRPr="00F01B23" w:rsidRDefault="002D2F16" w:rsidP="00F01B2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Α/Α</w:t>
            </w:r>
          </w:p>
        </w:tc>
        <w:tc>
          <w:tcPr>
            <w:tcW w:w="3823" w:type="dxa"/>
          </w:tcPr>
          <w:p w14:paraId="46CEC433" w14:textId="77777777" w:rsidR="002D2F16" w:rsidRPr="00F01B23" w:rsidRDefault="002D2F16" w:rsidP="00F01B23">
            <w:pPr>
              <w:rPr>
                <w:b/>
                <w:i/>
                <w:sz w:val="28"/>
                <w:szCs w:val="28"/>
              </w:rPr>
            </w:pPr>
            <w:r w:rsidRPr="00F01B23">
              <w:rPr>
                <w:b/>
                <w:i/>
                <w:sz w:val="28"/>
                <w:szCs w:val="28"/>
              </w:rPr>
              <w:t>ΟΝΟΜΑΤΕΠΩΝΥΜΟ</w:t>
            </w:r>
          </w:p>
        </w:tc>
        <w:tc>
          <w:tcPr>
            <w:tcW w:w="2645" w:type="dxa"/>
          </w:tcPr>
          <w:p w14:paraId="0549C3AE" w14:textId="77777777" w:rsidR="002D2F16" w:rsidRPr="00F01B23" w:rsidRDefault="002D2F16" w:rsidP="00F01B23">
            <w:pPr>
              <w:rPr>
                <w:b/>
                <w:i/>
                <w:sz w:val="28"/>
                <w:szCs w:val="28"/>
              </w:rPr>
            </w:pPr>
            <w:r w:rsidRPr="00F01B23">
              <w:rPr>
                <w:b/>
                <w:i/>
                <w:sz w:val="28"/>
                <w:szCs w:val="28"/>
              </w:rPr>
              <w:t xml:space="preserve">ΠΑΤΡΩΝΥΜΟ </w:t>
            </w:r>
          </w:p>
        </w:tc>
        <w:tc>
          <w:tcPr>
            <w:tcW w:w="6222" w:type="dxa"/>
          </w:tcPr>
          <w:p w14:paraId="79E493F1" w14:textId="77777777" w:rsidR="002D2F16" w:rsidRPr="00F01B23" w:rsidRDefault="002D2F16" w:rsidP="00A74501">
            <w:pPr>
              <w:ind w:left="16"/>
              <w:rPr>
                <w:b/>
                <w:i/>
                <w:sz w:val="28"/>
                <w:szCs w:val="28"/>
              </w:rPr>
            </w:pPr>
            <w:r w:rsidRPr="00F01B23">
              <w:rPr>
                <w:b/>
                <w:i/>
                <w:sz w:val="28"/>
                <w:szCs w:val="28"/>
              </w:rPr>
              <w:t xml:space="preserve">ΘΕΜΑ ΔΙΔΑΚΤΟΡΙΚΗΣ ΔΙΑΤΡΙΒΗΣ </w:t>
            </w:r>
          </w:p>
        </w:tc>
      </w:tr>
      <w:tr w:rsidR="002D2F16" w:rsidRPr="00F01B23" w14:paraId="7F2BDA5A" w14:textId="77777777" w:rsidTr="00A74501">
        <w:trPr>
          <w:trHeight w:val="263"/>
        </w:trPr>
        <w:tc>
          <w:tcPr>
            <w:tcW w:w="1906" w:type="dxa"/>
          </w:tcPr>
          <w:p w14:paraId="694D8646" w14:textId="77777777" w:rsidR="002D2F16" w:rsidRPr="00F01B23" w:rsidRDefault="002D2F16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3" w:type="dxa"/>
          </w:tcPr>
          <w:p w14:paraId="5E2515AD" w14:textId="77777777" w:rsidR="002D2F16" w:rsidRPr="00F01B23" w:rsidRDefault="002D2F16" w:rsidP="00F01B23">
            <w:pPr>
              <w:rPr>
                <w:sz w:val="28"/>
                <w:szCs w:val="28"/>
              </w:rPr>
            </w:pPr>
            <w:r w:rsidRPr="00F01B23">
              <w:rPr>
                <w:sz w:val="28"/>
                <w:szCs w:val="28"/>
              </w:rPr>
              <w:t xml:space="preserve">Κλειώ </w:t>
            </w:r>
            <w:proofErr w:type="spellStart"/>
            <w:r w:rsidRPr="00F01B23">
              <w:rPr>
                <w:sz w:val="28"/>
                <w:szCs w:val="28"/>
              </w:rPr>
              <w:t>Φανουράκη</w:t>
            </w:r>
            <w:proofErr w:type="spellEnd"/>
            <w:r w:rsidRPr="00F01B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5" w:type="dxa"/>
          </w:tcPr>
          <w:p w14:paraId="4FBD7D6A" w14:textId="77777777" w:rsidR="002D2F16" w:rsidRPr="00F01B23" w:rsidRDefault="002D2F16" w:rsidP="00F01B23">
            <w:pPr>
              <w:rPr>
                <w:sz w:val="28"/>
                <w:szCs w:val="28"/>
              </w:rPr>
            </w:pPr>
            <w:r w:rsidRPr="00F01B23">
              <w:rPr>
                <w:sz w:val="28"/>
                <w:szCs w:val="28"/>
              </w:rPr>
              <w:t>Εμμανουήλ</w:t>
            </w:r>
          </w:p>
        </w:tc>
        <w:tc>
          <w:tcPr>
            <w:tcW w:w="6222" w:type="dxa"/>
          </w:tcPr>
          <w:p w14:paraId="3381371B" w14:textId="77777777" w:rsidR="002D2F16" w:rsidRPr="00F01B23" w:rsidRDefault="002D2F16" w:rsidP="00A74501">
            <w:pPr>
              <w:ind w:left="16"/>
              <w:rPr>
                <w:sz w:val="28"/>
                <w:szCs w:val="28"/>
              </w:rPr>
            </w:pPr>
            <w:r w:rsidRPr="00F01B23">
              <w:rPr>
                <w:sz w:val="28"/>
                <w:szCs w:val="28"/>
              </w:rPr>
              <w:t>Η διδασκαλία των φιλολογικών μαθημάτων μέσω της θεατρικής αγωγής στην Β/</w:t>
            </w:r>
            <w:proofErr w:type="spellStart"/>
            <w:r w:rsidRPr="00F01B23">
              <w:rPr>
                <w:sz w:val="28"/>
                <w:szCs w:val="28"/>
              </w:rPr>
              <w:t>θμια</w:t>
            </w:r>
            <w:proofErr w:type="spellEnd"/>
            <w:r w:rsidRPr="00F01B23">
              <w:rPr>
                <w:sz w:val="28"/>
                <w:szCs w:val="28"/>
              </w:rPr>
              <w:t xml:space="preserve"> Εκπαίδευση </w:t>
            </w:r>
          </w:p>
        </w:tc>
      </w:tr>
      <w:tr w:rsidR="002D2F16" w:rsidRPr="00F01B23" w14:paraId="6DD38305" w14:textId="77777777" w:rsidTr="00A74501">
        <w:trPr>
          <w:trHeight w:val="263"/>
        </w:trPr>
        <w:tc>
          <w:tcPr>
            <w:tcW w:w="1906" w:type="dxa"/>
          </w:tcPr>
          <w:p w14:paraId="50649CD7" w14:textId="77777777" w:rsidR="002D2F16" w:rsidRPr="00F01B23" w:rsidRDefault="002D2F16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3" w:type="dxa"/>
          </w:tcPr>
          <w:p w14:paraId="3EE1BE8B" w14:textId="77777777" w:rsidR="002D2F16" w:rsidRPr="00F01B23" w:rsidRDefault="002D2F16" w:rsidP="00F01B23">
            <w:pPr>
              <w:rPr>
                <w:sz w:val="28"/>
                <w:szCs w:val="28"/>
              </w:rPr>
            </w:pPr>
            <w:r w:rsidRPr="00F01B23">
              <w:rPr>
                <w:sz w:val="28"/>
                <w:szCs w:val="28"/>
              </w:rPr>
              <w:t xml:space="preserve">Ευανθία Προύσαλη </w:t>
            </w:r>
          </w:p>
        </w:tc>
        <w:tc>
          <w:tcPr>
            <w:tcW w:w="2645" w:type="dxa"/>
          </w:tcPr>
          <w:p w14:paraId="7557BD8C" w14:textId="77777777" w:rsidR="002D2F16" w:rsidRPr="00F01B23" w:rsidRDefault="002D2F16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Αθηνόδωρος </w:t>
            </w:r>
          </w:p>
        </w:tc>
        <w:tc>
          <w:tcPr>
            <w:tcW w:w="6222" w:type="dxa"/>
          </w:tcPr>
          <w:p w14:paraId="420FA902" w14:textId="77777777" w:rsidR="002D2F16" w:rsidRPr="00F01B23" w:rsidRDefault="002D2F16" w:rsidP="00A74501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Ιδεολογική και αισθητική λειτουργία του θανάτου στη δραματουργία του Βασίλη Ζιώγα</w:t>
            </w:r>
          </w:p>
        </w:tc>
      </w:tr>
      <w:tr w:rsidR="002D2F16" w:rsidRPr="00F01B23" w14:paraId="54B6DAE8" w14:textId="77777777" w:rsidTr="00A74501">
        <w:trPr>
          <w:trHeight w:val="248"/>
        </w:trPr>
        <w:tc>
          <w:tcPr>
            <w:tcW w:w="1906" w:type="dxa"/>
          </w:tcPr>
          <w:p w14:paraId="66565A17" w14:textId="77777777" w:rsidR="002D2F16" w:rsidRDefault="002D2F16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3" w:type="dxa"/>
          </w:tcPr>
          <w:p w14:paraId="19CB0730" w14:textId="77777777" w:rsidR="002D2F16" w:rsidRPr="00F01B23" w:rsidRDefault="002D2F16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Ευφροσύνη </w:t>
            </w:r>
            <w:proofErr w:type="spellStart"/>
            <w:r>
              <w:rPr>
                <w:sz w:val="28"/>
                <w:szCs w:val="28"/>
              </w:rPr>
              <w:t>Κωσταρά</w:t>
            </w:r>
            <w:proofErr w:type="spellEnd"/>
          </w:p>
        </w:tc>
        <w:tc>
          <w:tcPr>
            <w:tcW w:w="2645" w:type="dxa"/>
          </w:tcPr>
          <w:p w14:paraId="1CDF8652" w14:textId="77777777" w:rsidR="002D2F16" w:rsidRPr="00F01B23" w:rsidRDefault="002D2F16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Οδυσσέας</w:t>
            </w:r>
          </w:p>
        </w:tc>
        <w:tc>
          <w:tcPr>
            <w:tcW w:w="6222" w:type="dxa"/>
          </w:tcPr>
          <w:p w14:paraId="4630AF03" w14:textId="77777777" w:rsidR="002D2F16" w:rsidRPr="00F01B23" w:rsidRDefault="002D2F16" w:rsidP="00A74501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Καβάφης και αρχαίο θέατρο</w:t>
            </w:r>
          </w:p>
        </w:tc>
      </w:tr>
      <w:tr w:rsidR="002D2F16" w:rsidRPr="00994242" w14:paraId="4FD7FC23" w14:textId="77777777" w:rsidTr="00A74501">
        <w:trPr>
          <w:trHeight w:val="263"/>
        </w:trPr>
        <w:tc>
          <w:tcPr>
            <w:tcW w:w="1906" w:type="dxa"/>
          </w:tcPr>
          <w:p w14:paraId="05F8E7CD" w14:textId="77777777" w:rsidR="002D2F16" w:rsidRDefault="002D2F16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3" w:type="dxa"/>
          </w:tcPr>
          <w:p w14:paraId="38E15E11" w14:textId="77777777" w:rsidR="002D2F16" w:rsidRPr="00F01B23" w:rsidRDefault="002D2F16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Έλλη Φασόη </w:t>
            </w:r>
          </w:p>
        </w:tc>
        <w:tc>
          <w:tcPr>
            <w:tcW w:w="2645" w:type="dxa"/>
          </w:tcPr>
          <w:p w14:paraId="38E28DAA" w14:textId="77777777" w:rsidR="002D2F16" w:rsidRPr="00F01B23" w:rsidRDefault="002D2F16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Σπήλιος</w:t>
            </w:r>
          </w:p>
        </w:tc>
        <w:tc>
          <w:tcPr>
            <w:tcW w:w="6222" w:type="dxa"/>
          </w:tcPr>
          <w:p w14:paraId="66618447" w14:textId="77777777" w:rsidR="002D2F16" w:rsidRDefault="002D2F16" w:rsidP="00A74501">
            <w:pPr>
              <w:ind w:left="1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Museum theater techniques in Greek Museum Spaces</w:t>
            </w:r>
          </w:p>
          <w:p w14:paraId="461C899C" w14:textId="77777777" w:rsidR="002D2F16" w:rsidRPr="00F01B23" w:rsidRDefault="002D2F16" w:rsidP="00A74501">
            <w:pPr>
              <w:ind w:left="1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 extensive approach based on contemporary exhibitions</w:t>
            </w:r>
          </w:p>
        </w:tc>
      </w:tr>
      <w:tr w:rsidR="002D2F16" w:rsidRPr="00E6770D" w14:paraId="1C07F27F" w14:textId="77777777" w:rsidTr="00A74501">
        <w:trPr>
          <w:trHeight w:val="248"/>
        </w:trPr>
        <w:tc>
          <w:tcPr>
            <w:tcW w:w="1906" w:type="dxa"/>
          </w:tcPr>
          <w:p w14:paraId="2BF0BC15" w14:textId="77777777" w:rsidR="002D2F16" w:rsidRPr="002D2F16" w:rsidRDefault="002D2F16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3" w:type="dxa"/>
          </w:tcPr>
          <w:p w14:paraId="4D6C44A6" w14:textId="77777777" w:rsidR="002D2F16" w:rsidRPr="00E6770D" w:rsidRDefault="002D2F16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Δήμητρα Κατάρα</w:t>
            </w:r>
          </w:p>
        </w:tc>
        <w:tc>
          <w:tcPr>
            <w:tcW w:w="2645" w:type="dxa"/>
          </w:tcPr>
          <w:p w14:paraId="4D927809" w14:textId="77777777" w:rsidR="002D2F16" w:rsidRPr="00E6770D" w:rsidRDefault="002D2F16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Χρήστος</w:t>
            </w:r>
          </w:p>
        </w:tc>
        <w:tc>
          <w:tcPr>
            <w:tcW w:w="6222" w:type="dxa"/>
          </w:tcPr>
          <w:p w14:paraId="0713C20C" w14:textId="77777777" w:rsidR="002D2F16" w:rsidRPr="00E6770D" w:rsidRDefault="002D2F16" w:rsidP="00A74501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Ο </w:t>
            </w:r>
            <w:proofErr w:type="spellStart"/>
            <w:r w:rsidR="00766677">
              <w:rPr>
                <w:sz w:val="28"/>
                <w:szCs w:val="28"/>
              </w:rPr>
              <w:t>παντόμιμος</w:t>
            </w:r>
            <w:proofErr w:type="spellEnd"/>
            <w:r>
              <w:rPr>
                <w:sz w:val="28"/>
                <w:szCs w:val="28"/>
              </w:rPr>
              <w:t xml:space="preserve"> στην αυτοκρατορική περίοδο: Μια λογοτεχνική συζήτηση ανάμεσα στον </w:t>
            </w:r>
            <w:proofErr w:type="spellStart"/>
            <w:r>
              <w:rPr>
                <w:sz w:val="28"/>
                <w:szCs w:val="28"/>
              </w:rPr>
              <w:t>Αίλιο</w:t>
            </w:r>
            <w:proofErr w:type="spellEnd"/>
            <w:r>
              <w:rPr>
                <w:sz w:val="28"/>
                <w:szCs w:val="28"/>
              </w:rPr>
              <w:t xml:space="preserve"> Αριστείδη, τον Λουκιανό και τον </w:t>
            </w:r>
            <w:proofErr w:type="spellStart"/>
            <w:r>
              <w:rPr>
                <w:sz w:val="28"/>
                <w:szCs w:val="28"/>
              </w:rPr>
              <w:t>Λιβάνιο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D2F16" w:rsidRPr="00E6770D" w14:paraId="08CC352F" w14:textId="77777777" w:rsidTr="00A74501">
        <w:trPr>
          <w:trHeight w:val="263"/>
        </w:trPr>
        <w:tc>
          <w:tcPr>
            <w:tcW w:w="1906" w:type="dxa"/>
          </w:tcPr>
          <w:p w14:paraId="77EEA516" w14:textId="77777777" w:rsidR="002D2F16" w:rsidRDefault="002D2F16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23" w:type="dxa"/>
          </w:tcPr>
          <w:p w14:paraId="19402A9D" w14:textId="77777777" w:rsidR="002D2F16" w:rsidRPr="00E6770D" w:rsidRDefault="002D2F16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Ιωάννης</w:t>
            </w:r>
            <w:r w:rsidR="0096680D">
              <w:rPr>
                <w:sz w:val="28"/>
                <w:szCs w:val="28"/>
              </w:rPr>
              <w:t xml:space="preserve"> </w:t>
            </w:r>
            <w:proofErr w:type="spellStart"/>
            <w:r w:rsidR="0096680D">
              <w:rPr>
                <w:sz w:val="28"/>
                <w:szCs w:val="28"/>
              </w:rPr>
              <w:t>Λιγνάδης</w:t>
            </w:r>
            <w:proofErr w:type="spellEnd"/>
          </w:p>
        </w:tc>
        <w:tc>
          <w:tcPr>
            <w:tcW w:w="2645" w:type="dxa"/>
          </w:tcPr>
          <w:p w14:paraId="4DAF98FC" w14:textId="77777777" w:rsidR="002D2F16" w:rsidRPr="00E6770D" w:rsidRDefault="0096680D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Αναστάσιος </w:t>
            </w:r>
          </w:p>
        </w:tc>
        <w:tc>
          <w:tcPr>
            <w:tcW w:w="6222" w:type="dxa"/>
          </w:tcPr>
          <w:p w14:paraId="648CCE1E" w14:textId="77777777" w:rsidR="002D2F16" w:rsidRPr="00E6770D" w:rsidRDefault="002D2F16" w:rsidP="00A74501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Οικεία πράγματα: Ο βιοτικός ρεαλισμός στην ευριπίδεια τραγωδία </w:t>
            </w:r>
          </w:p>
        </w:tc>
      </w:tr>
      <w:tr w:rsidR="002D2F16" w:rsidRPr="00E6770D" w14:paraId="08867FEF" w14:textId="77777777" w:rsidTr="00A74501">
        <w:trPr>
          <w:trHeight w:val="67"/>
        </w:trPr>
        <w:tc>
          <w:tcPr>
            <w:tcW w:w="1906" w:type="dxa"/>
          </w:tcPr>
          <w:p w14:paraId="1D210F36" w14:textId="77777777" w:rsidR="002D2F16" w:rsidRPr="00E6770D" w:rsidRDefault="002D2F16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23" w:type="dxa"/>
          </w:tcPr>
          <w:p w14:paraId="18515ADE" w14:textId="77777777" w:rsidR="002D2F16" w:rsidRPr="00E6770D" w:rsidRDefault="007E1813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Απόστολος Χατζής </w:t>
            </w:r>
          </w:p>
        </w:tc>
        <w:tc>
          <w:tcPr>
            <w:tcW w:w="2645" w:type="dxa"/>
          </w:tcPr>
          <w:p w14:paraId="0417BEBC" w14:textId="77777777" w:rsidR="002D2F16" w:rsidRPr="00E6770D" w:rsidRDefault="007E1813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Ιωάννης</w:t>
            </w:r>
          </w:p>
        </w:tc>
        <w:tc>
          <w:tcPr>
            <w:tcW w:w="6222" w:type="dxa"/>
          </w:tcPr>
          <w:p w14:paraId="1DFCDBBC" w14:textId="77777777" w:rsidR="002D2F16" w:rsidRPr="00E6770D" w:rsidRDefault="007E1813" w:rsidP="00A74501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Τα σκηνικά αντικείμενα στην αρχαία ελληνική τραγωδία </w:t>
            </w:r>
          </w:p>
        </w:tc>
      </w:tr>
      <w:tr w:rsidR="002D2F16" w:rsidRPr="007E1813" w14:paraId="17A906D8" w14:textId="77777777" w:rsidTr="00A74501">
        <w:trPr>
          <w:trHeight w:val="67"/>
        </w:trPr>
        <w:tc>
          <w:tcPr>
            <w:tcW w:w="1906" w:type="dxa"/>
          </w:tcPr>
          <w:p w14:paraId="2AE6B5FD" w14:textId="77777777" w:rsidR="002D2F16" w:rsidRDefault="007E1813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23" w:type="dxa"/>
          </w:tcPr>
          <w:p w14:paraId="6FE06D4B" w14:textId="77777777" w:rsidR="002D2F16" w:rsidRPr="00E6770D" w:rsidRDefault="007E1813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Αδαμαντία </w:t>
            </w:r>
            <w:proofErr w:type="spellStart"/>
            <w:r>
              <w:rPr>
                <w:sz w:val="28"/>
                <w:szCs w:val="28"/>
              </w:rPr>
              <w:t>Μπηλιάνη</w:t>
            </w:r>
            <w:proofErr w:type="spellEnd"/>
          </w:p>
        </w:tc>
        <w:tc>
          <w:tcPr>
            <w:tcW w:w="2645" w:type="dxa"/>
          </w:tcPr>
          <w:p w14:paraId="0FCDD3E7" w14:textId="77777777" w:rsidR="002D2F16" w:rsidRPr="00E6770D" w:rsidRDefault="007E1813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Σταύρος</w:t>
            </w:r>
          </w:p>
        </w:tc>
        <w:tc>
          <w:tcPr>
            <w:tcW w:w="6222" w:type="dxa"/>
          </w:tcPr>
          <w:p w14:paraId="66470FEB" w14:textId="77777777" w:rsidR="002D2F16" w:rsidRPr="00AE7A4D" w:rsidRDefault="007E1813" w:rsidP="00A74501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Συμβολή στη μελέτη της μετακλασικής τραγωδίας: τα </w:t>
            </w:r>
            <w:r w:rsidR="009D3EB3">
              <w:rPr>
                <w:sz w:val="28"/>
                <w:szCs w:val="28"/>
              </w:rPr>
              <w:t>αποσπάσματα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TrGF</w:t>
            </w:r>
            <w:proofErr w:type="spellEnd"/>
            <w:r w:rsidRPr="007E1813">
              <w:rPr>
                <w:sz w:val="28"/>
                <w:szCs w:val="28"/>
              </w:rPr>
              <w:t xml:space="preserve"> </w:t>
            </w:r>
            <w:r w:rsidR="00AE7A4D">
              <w:rPr>
                <w:sz w:val="28"/>
                <w:szCs w:val="28"/>
                <w:lang w:val="en-US"/>
              </w:rPr>
              <w:t>ad</w:t>
            </w:r>
            <w:r>
              <w:rPr>
                <w:sz w:val="28"/>
                <w:szCs w:val="28"/>
              </w:rPr>
              <w:t>.667</w:t>
            </w:r>
            <w:r w:rsidR="00AE7A4D">
              <w:rPr>
                <w:sz w:val="28"/>
                <w:szCs w:val="28"/>
                <w:vertAlign w:val="superscript"/>
              </w:rPr>
              <w:t xml:space="preserve"> </w:t>
            </w:r>
            <w:r w:rsidR="00AE7A4D">
              <w:rPr>
                <w:sz w:val="28"/>
                <w:szCs w:val="28"/>
                <w:lang w:val="en-US"/>
              </w:rPr>
              <w:t>a</w:t>
            </w:r>
          </w:p>
          <w:p w14:paraId="4F3AA3C1" w14:textId="77777777" w:rsidR="007E1813" w:rsidRPr="007E1813" w:rsidRDefault="007E1813" w:rsidP="00A74501">
            <w:pPr>
              <w:ind w:left="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Μηδεια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B7A9B">
              <w:rPr>
                <w:sz w:val="28"/>
                <w:szCs w:val="28"/>
              </w:rPr>
              <w:t>σατυρική</w:t>
            </w:r>
            <w:r>
              <w:rPr>
                <w:sz w:val="28"/>
                <w:szCs w:val="28"/>
              </w:rPr>
              <w:t xml:space="preserve"> ? </w:t>
            </w:r>
            <w:r w:rsidRPr="007E181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P</w:t>
            </w:r>
            <w:r w:rsidRPr="007E181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Lit</w:t>
            </w:r>
            <w:r w:rsidRPr="007E1813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Lond</w:t>
            </w:r>
            <w:proofErr w:type="spellEnd"/>
            <w:r w:rsidRPr="007E1813">
              <w:rPr>
                <w:sz w:val="28"/>
                <w:szCs w:val="28"/>
              </w:rPr>
              <w:t xml:space="preserve">.77) </w:t>
            </w:r>
            <w:r>
              <w:rPr>
                <w:sz w:val="28"/>
                <w:szCs w:val="28"/>
              </w:rPr>
              <w:t>και</w:t>
            </w:r>
            <w:r w:rsidRPr="007E181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TrGf</w:t>
            </w:r>
            <w:proofErr w:type="spellEnd"/>
            <w:r w:rsidRPr="007E1813">
              <w:rPr>
                <w:sz w:val="28"/>
                <w:szCs w:val="28"/>
              </w:rPr>
              <w:t xml:space="preserve"> </w:t>
            </w:r>
            <w:r w:rsidR="00AE7A4D">
              <w:rPr>
                <w:sz w:val="28"/>
                <w:szCs w:val="28"/>
              </w:rPr>
              <w:t>ad</w:t>
            </w:r>
            <w:r>
              <w:rPr>
                <w:sz w:val="28"/>
                <w:szCs w:val="28"/>
              </w:rPr>
              <w:t>.649 ΕΚΤΩΡ?</w:t>
            </w:r>
          </w:p>
        </w:tc>
      </w:tr>
      <w:tr w:rsidR="002D2F16" w:rsidRPr="007E1813" w14:paraId="1523D2A0" w14:textId="77777777" w:rsidTr="00A74501">
        <w:trPr>
          <w:trHeight w:val="67"/>
        </w:trPr>
        <w:tc>
          <w:tcPr>
            <w:tcW w:w="1906" w:type="dxa"/>
          </w:tcPr>
          <w:p w14:paraId="4A785D3E" w14:textId="77777777" w:rsidR="002D2F16" w:rsidRPr="007E1813" w:rsidRDefault="009D3EB3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823" w:type="dxa"/>
          </w:tcPr>
          <w:p w14:paraId="069DE606" w14:textId="77777777" w:rsidR="002D2F16" w:rsidRPr="007E1813" w:rsidRDefault="009D3EB3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Αικατερίνη </w:t>
            </w:r>
            <w:proofErr w:type="spellStart"/>
            <w:r>
              <w:rPr>
                <w:sz w:val="28"/>
                <w:szCs w:val="28"/>
              </w:rPr>
              <w:t>Χάλκου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5" w:type="dxa"/>
          </w:tcPr>
          <w:p w14:paraId="728E2721" w14:textId="77777777" w:rsidR="002D2F16" w:rsidRPr="007E1813" w:rsidRDefault="009D3EB3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Εμμανουήλ</w:t>
            </w:r>
          </w:p>
        </w:tc>
        <w:tc>
          <w:tcPr>
            <w:tcW w:w="6222" w:type="dxa"/>
          </w:tcPr>
          <w:p w14:paraId="52800A9C" w14:textId="77777777" w:rsidR="002D2F16" w:rsidRPr="007E1813" w:rsidRDefault="009D3EB3" w:rsidP="00A74501">
            <w:pPr>
              <w:ind w:left="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Αρχαιόθεμη</w:t>
            </w:r>
            <w:proofErr w:type="spellEnd"/>
            <w:r>
              <w:rPr>
                <w:sz w:val="28"/>
                <w:szCs w:val="28"/>
              </w:rPr>
              <w:t xml:space="preserve"> νεοελληνική δραματουργία και τεχνικές του θεάτρου εν </w:t>
            </w:r>
            <w:proofErr w:type="spellStart"/>
            <w:r>
              <w:rPr>
                <w:sz w:val="28"/>
                <w:szCs w:val="28"/>
              </w:rPr>
              <w:t>θεάτρω</w:t>
            </w:r>
            <w:proofErr w:type="spellEnd"/>
            <w:r>
              <w:rPr>
                <w:sz w:val="28"/>
                <w:szCs w:val="28"/>
              </w:rPr>
              <w:t xml:space="preserve"> από τον 19</w:t>
            </w:r>
            <w:r w:rsidRPr="009D3EB3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αιώνα μέχρι τις μέρες μας </w:t>
            </w:r>
          </w:p>
        </w:tc>
      </w:tr>
      <w:tr w:rsidR="002D2F16" w:rsidRPr="007E1813" w14:paraId="14CECEB6" w14:textId="77777777" w:rsidTr="00A74501">
        <w:trPr>
          <w:trHeight w:val="67"/>
        </w:trPr>
        <w:tc>
          <w:tcPr>
            <w:tcW w:w="1906" w:type="dxa"/>
          </w:tcPr>
          <w:p w14:paraId="1A53F056" w14:textId="77777777" w:rsidR="002D2F16" w:rsidRPr="007E1813" w:rsidRDefault="00A84597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23" w:type="dxa"/>
          </w:tcPr>
          <w:p w14:paraId="2137CD2A" w14:textId="77777777" w:rsidR="002D2F16" w:rsidRPr="007E1813" w:rsidRDefault="00A84597" w:rsidP="00A84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Μαρία </w:t>
            </w:r>
            <w:proofErr w:type="spellStart"/>
            <w:r w:rsidR="001C3CF7">
              <w:rPr>
                <w:sz w:val="28"/>
                <w:szCs w:val="28"/>
              </w:rPr>
              <w:t>Παναγιωτονάκου</w:t>
            </w:r>
            <w:proofErr w:type="spellEnd"/>
            <w:r w:rsidR="001C3C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5" w:type="dxa"/>
          </w:tcPr>
          <w:p w14:paraId="74C68764" w14:textId="77777777" w:rsidR="002D2F16" w:rsidRPr="007E1813" w:rsidRDefault="00917B0A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Σπυρίδων</w:t>
            </w:r>
            <w:r w:rsidR="001C3C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22" w:type="dxa"/>
          </w:tcPr>
          <w:p w14:paraId="7F44FDF0" w14:textId="77777777" w:rsidR="002D2F16" w:rsidRPr="007E1813" w:rsidRDefault="00A84597" w:rsidP="00A74501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Η εξέλιξη του θεατρικού οικοδομήματος στη Σικελία κατά την ελληνιστική περίοδο-θέατρα με παρασκήνια: </w:t>
            </w:r>
            <w:proofErr w:type="spellStart"/>
            <w:r>
              <w:rPr>
                <w:sz w:val="28"/>
                <w:szCs w:val="28"/>
              </w:rPr>
              <w:t>Τ</w:t>
            </w:r>
            <w:r w:rsidR="001C3CF7">
              <w:rPr>
                <w:sz w:val="28"/>
                <w:szCs w:val="28"/>
              </w:rPr>
              <w:t>υνδαρίς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  <w:proofErr w:type="spellStart"/>
            <w:r w:rsidR="00917B0A">
              <w:rPr>
                <w:sz w:val="28"/>
                <w:szCs w:val="28"/>
              </w:rPr>
              <w:t>Έγεστα</w:t>
            </w:r>
            <w:r>
              <w:rPr>
                <w:sz w:val="28"/>
                <w:szCs w:val="28"/>
              </w:rPr>
              <w:t>-Σολούς-Ιαίτας</w:t>
            </w:r>
            <w:proofErr w:type="spellEnd"/>
          </w:p>
        </w:tc>
      </w:tr>
      <w:tr w:rsidR="00A84597" w:rsidRPr="007E1813" w14:paraId="3DFE4B08" w14:textId="77777777" w:rsidTr="00A74501">
        <w:trPr>
          <w:trHeight w:val="67"/>
        </w:trPr>
        <w:tc>
          <w:tcPr>
            <w:tcW w:w="1906" w:type="dxa"/>
          </w:tcPr>
          <w:p w14:paraId="5CDCCC98" w14:textId="77777777" w:rsidR="00A84597" w:rsidRDefault="00A84597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23" w:type="dxa"/>
          </w:tcPr>
          <w:p w14:paraId="1DA1D111" w14:textId="77777777" w:rsidR="00A84597" w:rsidRDefault="00A84597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Ελένη </w:t>
            </w:r>
            <w:proofErr w:type="spellStart"/>
            <w:r>
              <w:rPr>
                <w:sz w:val="28"/>
                <w:szCs w:val="28"/>
              </w:rPr>
              <w:t>Λοτσάρη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5" w:type="dxa"/>
          </w:tcPr>
          <w:p w14:paraId="63DE3797" w14:textId="77777777" w:rsidR="00A84597" w:rsidRDefault="00A84597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Δημήτριος </w:t>
            </w:r>
          </w:p>
        </w:tc>
        <w:tc>
          <w:tcPr>
            <w:tcW w:w="6222" w:type="dxa"/>
          </w:tcPr>
          <w:p w14:paraId="5F078175" w14:textId="77777777" w:rsidR="00A84597" w:rsidRDefault="00A84597" w:rsidP="00A74501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Θέατρο και Οικονομία. Το ζήτημα του άκοπου πλουτισμού : Ιδιαιτερότητες και παθογένειες της ελληνικής οικονομικής και κοινωνικής ζωής μέσα από τη δραματουργία της περιόδου 1830-1914</w:t>
            </w:r>
          </w:p>
        </w:tc>
      </w:tr>
      <w:tr w:rsidR="00A84597" w:rsidRPr="007E1813" w14:paraId="7C61FEE0" w14:textId="77777777" w:rsidTr="00A74501">
        <w:trPr>
          <w:trHeight w:val="67"/>
        </w:trPr>
        <w:tc>
          <w:tcPr>
            <w:tcW w:w="1906" w:type="dxa"/>
          </w:tcPr>
          <w:p w14:paraId="5F915077" w14:textId="77777777" w:rsidR="00A84597" w:rsidRDefault="001F25BA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23" w:type="dxa"/>
          </w:tcPr>
          <w:p w14:paraId="64C8C7E9" w14:textId="77777777" w:rsidR="00A84597" w:rsidRDefault="001F25BA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Ασπασία </w:t>
            </w:r>
            <w:proofErr w:type="spellStart"/>
            <w:r>
              <w:rPr>
                <w:sz w:val="28"/>
                <w:szCs w:val="28"/>
              </w:rPr>
              <w:t>Λυκουργιώτη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5" w:type="dxa"/>
          </w:tcPr>
          <w:p w14:paraId="05AA17F4" w14:textId="77777777" w:rsidR="00A84597" w:rsidRDefault="001F25BA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Αλέξιος</w:t>
            </w:r>
          </w:p>
        </w:tc>
        <w:tc>
          <w:tcPr>
            <w:tcW w:w="6222" w:type="dxa"/>
          </w:tcPr>
          <w:p w14:paraId="6965AB1A" w14:textId="77777777" w:rsidR="00A84597" w:rsidRDefault="001F25BA" w:rsidP="00A74501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Από </w:t>
            </w:r>
            <w:r w:rsidR="00A74501">
              <w:rPr>
                <w:sz w:val="28"/>
                <w:szCs w:val="28"/>
              </w:rPr>
              <w:t>την πραγματικότητα στην αλήθεια</w:t>
            </w:r>
            <w:r>
              <w:rPr>
                <w:sz w:val="28"/>
                <w:szCs w:val="28"/>
              </w:rPr>
              <w:t>:</w:t>
            </w:r>
            <w:r w:rsidR="00A745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Κριτικές αναπαραστάσεις και υποκριτική στον ανεξάρτητο Ελληνικό κινηματογράφο . Μελέτες περίπτωσης 1968-2018</w:t>
            </w:r>
          </w:p>
        </w:tc>
      </w:tr>
      <w:tr w:rsidR="00A84597" w:rsidRPr="007E1813" w14:paraId="0AE25B2B" w14:textId="77777777" w:rsidTr="00A74501">
        <w:trPr>
          <w:trHeight w:val="67"/>
        </w:trPr>
        <w:tc>
          <w:tcPr>
            <w:tcW w:w="1906" w:type="dxa"/>
          </w:tcPr>
          <w:p w14:paraId="567BCFEF" w14:textId="77777777" w:rsidR="00A84597" w:rsidRDefault="00EA5429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823" w:type="dxa"/>
          </w:tcPr>
          <w:p w14:paraId="66E4E7B4" w14:textId="77777777" w:rsidR="00A84597" w:rsidRDefault="00EA5429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Μαριάνθη Καλύβα</w:t>
            </w:r>
          </w:p>
        </w:tc>
        <w:tc>
          <w:tcPr>
            <w:tcW w:w="2645" w:type="dxa"/>
          </w:tcPr>
          <w:p w14:paraId="7699C319" w14:textId="77777777" w:rsidR="00A84597" w:rsidRDefault="00EA5429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Αντώνιος</w:t>
            </w:r>
          </w:p>
        </w:tc>
        <w:tc>
          <w:tcPr>
            <w:tcW w:w="6222" w:type="dxa"/>
          </w:tcPr>
          <w:p w14:paraId="03DE86B4" w14:textId="77777777" w:rsidR="00A84597" w:rsidRDefault="00EA5429" w:rsidP="00A74501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Οι μεταμορφώσεις του μύθου των Ατρειδών στο μεταπολεμικό νεοελληνικό θέατρο.</w:t>
            </w:r>
          </w:p>
        </w:tc>
      </w:tr>
      <w:tr w:rsidR="00A84597" w:rsidRPr="007E1813" w14:paraId="6E222827" w14:textId="77777777" w:rsidTr="00A74501">
        <w:trPr>
          <w:trHeight w:val="67"/>
        </w:trPr>
        <w:tc>
          <w:tcPr>
            <w:tcW w:w="1906" w:type="dxa"/>
          </w:tcPr>
          <w:p w14:paraId="28D047CE" w14:textId="77777777" w:rsidR="00A84597" w:rsidRDefault="00EA5429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23" w:type="dxa"/>
          </w:tcPr>
          <w:p w14:paraId="595F72BD" w14:textId="77777777" w:rsidR="00A84597" w:rsidRDefault="00EA5429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Σπυρίδων Τούλιος </w:t>
            </w:r>
          </w:p>
        </w:tc>
        <w:tc>
          <w:tcPr>
            <w:tcW w:w="2645" w:type="dxa"/>
          </w:tcPr>
          <w:p w14:paraId="3DC1B2BF" w14:textId="77777777" w:rsidR="00A84597" w:rsidRDefault="00EA5429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Σωτήριος </w:t>
            </w:r>
          </w:p>
        </w:tc>
        <w:tc>
          <w:tcPr>
            <w:tcW w:w="6222" w:type="dxa"/>
          </w:tcPr>
          <w:p w14:paraId="4AF32D6A" w14:textId="77777777" w:rsidR="00A84597" w:rsidRDefault="00EA5429" w:rsidP="00A74501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Ο πατριωτισμός και οι μεταμορφώσεις του στις ηρωικές παραστάσεις του καραγκιόζη : όψεις της ιδεολογίας των θεατών </w:t>
            </w:r>
          </w:p>
        </w:tc>
      </w:tr>
      <w:tr w:rsidR="00A84597" w:rsidRPr="007E1813" w14:paraId="75A4FE1E" w14:textId="77777777" w:rsidTr="00A74501">
        <w:trPr>
          <w:trHeight w:val="67"/>
        </w:trPr>
        <w:tc>
          <w:tcPr>
            <w:tcW w:w="1906" w:type="dxa"/>
          </w:tcPr>
          <w:p w14:paraId="2F6B488B" w14:textId="77777777" w:rsidR="00A84597" w:rsidRDefault="00EA5429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823" w:type="dxa"/>
          </w:tcPr>
          <w:p w14:paraId="41CAD762" w14:textId="77777777" w:rsidR="00A84597" w:rsidRDefault="006C4C4C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Πολυξένη Αντωνοπούλου </w:t>
            </w:r>
          </w:p>
        </w:tc>
        <w:tc>
          <w:tcPr>
            <w:tcW w:w="2645" w:type="dxa"/>
          </w:tcPr>
          <w:p w14:paraId="1DB5B11B" w14:textId="77777777" w:rsidR="00A84597" w:rsidRDefault="006C4C4C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Χρήστος </w:t>
            </w:r>
          </w:p>
        </w:tc>
        <w:tc>
          <w:tcPr>
            <w:tcW w:w="6222" w:type="dxa"/>
          </w:tcPr>
          <w:p w14:paraId="5E581EDD" w14:textId="77777777" w:rsidR="00A84597" w:rsidRDefault="006C4C4C" w:rsidP="00A74501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Το έπος και η σχέση του με την τραγωδία στην ποιητική του Αριστοτέλη </w:t>
            </w:r>
          </w:p>
        </w:tc>
      </w:tr>
      <w:tr w:rsidR="00A84597" w:rsidRPr="007E1813" w14:paraId="39BB01E2" w14:textId="77777777" w:rsidTr="00A74501">
        <w:trPr>
          <w:trHeight w:val="67"/>
        </w:trPr>
        <w:tc>
          <w:tcPr>
            <w:tcW w:w="1906" w:type="dxa"/>
          </w:tcPr>
          <w:p w14:paraId="55B5AC13" w14:textId="77777777" w:rsidR="00A84597" w:rsidRDefault="006C4C4C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823" w:type="dxa"/>
          </w:tcPr>
          <w:p w14:paraId="35973363" w14:textId="77777777" w:rsidR="00A84597" w:rsidRDefault="006C4C4C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Βασίλειος Κωστόπουλος </w:t>
            </w:r>
          </w:p>
        </w:tc>
        <w:tc>
          <w:tcPr>
            <w:tcW w:w="2645" w:type="dxa"/>
          </w:tcPr>
          <w:p w14:paraId="049B38AE" w14:textId="77777777" w:rsidR="00A84597" w:rsidRDefault="006C4C4C" w:rsidP="00F01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Σωτήριος </w:t>
            </w:r>
          </w:p>
        </w:tc>
        <w:tc>
          <w:tcPr>
            <w:tcW w:w="6222" w:type="dxa"/>
          </w:tcPr>
          <w:p w14:paraId="51DA2B46" w14:textId="77777777" w:rsidR="00A84597" w:rsidRDefault="006C4C4C" w:rsidP="00A74501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Η </w:t>
            </w:r>
            <w:r w:rsidR="00204F3B">
              <w:rPr>
                <w:sz w:val="28"/>
                <w:szCs w:val="28"/>
              </w:rPr>
              <w:t>πρόσληψη</w:t>
            </w:r>
            <w:r>
              <w:rPr>
                <w:sz w:val="28"/>
                <w:szCs w:val="28"/>
              </w:rPr>
              <w:t xml:space="preserve"> του τραγικού μ</w:t>
            </w:r>
            <w:r w:rsidR="001C3CF7">
              <w:rPr>
                <w:sz w:val="28"/>
                <w:szCs w:val="28"/>
              </w:rPr>
              <w:t>ύθου στα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αρχαιόθεμα</w:t>
            </w:r>
            <w:proofErr w:type="spellEnd"/>
            <w:r>
              <w:rPr>
                <w:sz w:val="28"/>
                <w:szCs w:val="28"/>
              </w:rPr>
              <w:t xml:space="preserve"> και </w:t>
            </w:r>
            <w:proofErr w:type="spellStart"/>
            <w:r>
              <w:rPr>
                <w:sz w:val="28"/>
                <w:szCs w:val="28"/>
              </w:rPr>
              <w:t>αρχαιόμυθα</w:t>
            </w:r>
            <w:proofErr w:type="spellEnd"/>
            <w:r>
              <w:rPr>
                <w:sz w:val="28"/>
                <w:szCs w:val="28"/>
              </w:rPr>
              <w:t xml:space="preserve"> –δημοσιευμένα και αδημοσίευτα –θεατρικά έργα του Δημήτρη Δημητριάδη </w:t>
            </w:r>
          </w:p>
        </w:tc>
      </w:tr>
      <w:tr w:rsidR="005A51CE" w:rsidRPr="007E1813" w14:paraId="5A1D2161" w14:textId="77777777" w:rsidTr="00A74501">
        <w:trPr>
          <w:trHeight w:val="67"/>
        </w:trPr>
        <w:tc>
          <w:tcPr>
            <w:tcW w:w="1906" w:type="dxa"/>
          </w:tcPr>
          <w:p w14:paraId="564412B1" w14:textId="77777777" w:rsidR="005A51CE" w:rsidRDefault="005A51CE" w:rsidP="005A5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23" w:type="dxa"/>
          </w:tcPr>
          <w:p w14:paraId="0C8DF71B" w14:textId="77777777" w:rsidR="005A51CE" w:rsidRDefault="005A51CE" w:rsidP="005A5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Καρανάσιου Ελένη</w:t>
            </w:r>
          </w:p>
        </w:tc>
        <w:tc>
          <w:tcPr>
            <w:tcW w:w="2645" w:type="dxa"/>
          </w:tcPr>
          <w:p w14:paraId="3D4D8261" w14:textId="77777777" w:rsidR="005A51CE" w:rsidRDefault="005A51CE" w:rsidP="005A5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Ηλίας </w:t>
            </w:r>
          </w:p>
        </w:tc>
        <w:tc>
          <w:tcPr>
            <w:tcW w:w="6222" w:type="dxa"/>
          </w:tcPr>
          <w:p w14:paraId="618F8639" w14:textId="77777777" w:rsidR="005A51CE" w:rsidRDefault="005A51CE" w:rsidP="005A5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Η τιμή και το χρήμα στις κωμωδίες του Μενάνδρου. Η επίδραση των οικονομικών συναλλαγών στη διαμόρφωση των ηθικών και κοινωνικών αξιών των δραματικών χαρακτήρων</w:t>
            </w:r>
          </w:p>
        </w:tc>
      </w:tr>
      <w:tr w:rsidR="005A51CE" w:rsidRPr="007E1813" w14:paraId="4A24B017" w14:textId="77777777" w:rsidTr="00A74501">
        <w:trPr>
          <w:trHeight w:val="67"/>
        </w:trPr>
        <w:tc>
          <w:tcPr>
            <w:tcW w:w="1906" w:type="dxa"/>
          </w:tcPr>
          <w:p w14:paraId="2A967CED" w14:textId="77777777" w:rsidR="005A51CE" w:rsidRDefault="005A51CE" w:rsidP="005A5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3" w:type="dxa"/>
          </w:tcPr>
          <w:p w14:paraId="6A435F25" w14:textId="77777777" w:rsidR="005A51CE" w:rsidRDefault="005A51CE" w:rsidP="005A5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Μήττα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Χρυσάνθη </w:t>
            </w:r>
          </w:p>
        </w:tc>
        <w:tc>
          <w:tcPr>
            <w:tcW w:w="2645" w:type="dxa"/>
          </w:tcPr>
          <w:p w14:paraId="35A6007C" w14:textId="77777777" w:rsidR="005A51CE" w:rsidRDefault="005A51CE" w:rsidP="005A5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Πασχάλης</w:t>
            </w:r>
          </w:p>
        </w:tc>
        <w:tc>
          <w:tcPr>
            <w:tcW w:w="6222" w:type="dxa"/>
          </w:tcPr>
          <w:p w14:paraId="3C6D5A0E" w14:textId="77777777" w:rsidR="005A51CE" w:rsidRDefault="005A51CE" w:rsidP="005A5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Ευριπίδη Ικέτιδες: Δραματουργία και επιτέλεση </w:t>
            </w:r>
          </w:p>
        </w:tc>
      </w:tr>
      <w:tr w:rsidR="00994242" w:rsidRPr="007E1813" w14:paraId="35790359" w14:textId="77777777" w:rsidTr="00A74501">
        <w:trPr>
          <w:trHeight w:val="67"/>
        </w:trPr>
        <w:tc>
          <w:tcPr>
            <w:tcW w:w="1906" w:type="dxa"/>
          </w:tcPr>
          <w:p w14:paraId="7BA9C3CD" w14:textId="641435A2" w:rsidR="00994242" w:rsidRDefault="00994242" w:rsidP="005A5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3" w:type="dxa"/>
          </w:tcPr>
          <w:p w14:paraId="3AC994B2" w14:textId="3FB9F589" w:rsidR="00994242" w:rsidRDefault="00994242" w:rsidP="005A5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Πουπάλου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Δέσποινα</w:t>
            </w:r>
          </w:p>
        </w:tc>
        <w:tc>
          <w:tcPr>
            <w:tcW w:w="2645" w:type="dxa"/>
          </w:tcPr>
          <w:p w14:paraId="625A4901" w14:textId="32FEB0BC" w:rsidR="00994242" w:rsidRDefault="00994242" w:rsidP="005A5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Δημήτριος </w:t>
            </w:r>
          </w:p>
        </w:tc>
        <w:tc>
          <w:tcPr>
            <w:tcW w:w="6222" w:type="dxa"/>
          </w:tcPr>
          <w:p w14:paraId="3CAF8B1F" w14:textId="56C2B0CD" w:rsidR="00994242" w:rsidRDefault="00994242" w:rsidP="005A5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Λογοτεχνία και σκηνή. Οι σκηνικές μεταγραφές του λογοτεχνικού έργου του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Φιοντόρ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Ντοστογιέφσκι και η πρόσληψή τους στην Ελλάδα</w:t>
            </w:r>
          </w:p>
        </w:tc>
      </w:tr>
    </w:tbl>
    <w:p w14:paraId="7C84367F" w14:textId="77777777" w:rsidR="0050754C" w:rsidRPr="007E1813" w:rsidRDefault="0050754C"/>
    <w:sectPr w:rsidR="0050754C" w:rsidRPr="007E1813" w:rsidSect="002D2F16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10831" w14:textId="77777777" w:rsidR="006A3D30" w:rsidRDefault="006A3D30" w:rsidP="00F01B23">
      <w:pPr>
        <w:spacing w:after="0" w:line="240" w:lineRule="auto"/>
      </w:pPr>
      <w:r>
        <w:separator/>
      </w:r>
    </w:p>
  </w:endnote>
  <w:endnote w:type="continuationSeparator" w:id="0">
    <w:p w14:paraId="7E3BC1B1" w14:textId="77777777" w:rsidR="006A3D30" w:rsidRDefault="006A3D30" w:rsidP="00F01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F7734" w14:textId="77777777" w:rsidR="006A3D30" w:rsidRDefault="006A3D30" w:rsidP="00F01B23">
      <w:pPr>
        <w:spacing w:after="0" w:line="240" w:lineRule="auto"/>
      </w:pPr>
      <w:r>
        <w:separator/>
      </w:r>
    </w:p>
  </w:footnote>
  <w:footnote w:type="continuationSeparator" w:id="0">
    <w:p w14:paraId="7EA02111" w14:textId="77777777" w:rsidR="006A3D30" w:rsidRDefault="006A3D30" w:rsidP="00F01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CEF6" w14:textId="77777777" w:rsidR="00F01B23" w:rsidRDefault="002D2F16" w:rsidP="002D2F16">
    <w:pPr>
      <w:pStyle w:val="a4"/>
      <w:ind w:left="142" w:right="-76" w:hanging="142"/>
    </w:pPr>
    <w:r>
      <w:tab/>
    </w:r>
    <w:r>
      <w:tab/>
    </w:r>
    <w:r w:rsidR="00F01B23">
      <w:t xml:space="preserve">          </w:t>
    </w:r>
    <w:r>
      <w:t xml:space="preserve">                                                                              </w:t>
    </w:r>
    <w:r w:rsidR="00F01B23">
      <w:t>ΤΜΗΜΑ ΘΕΑΤΡΙΚΩ</w:t>
    </w:r>
    <w:r w:rsidR="0006146B">
      <w:t>Ν</w:t>
    </w:r>
    <w:r w:rsidR="00F01B23">
      <w:t xml:space="preserve"> ΣΠΟΥΔΩΝ </w:t>
    </w:r>
  </w:p>
  <w:p w14:paraId="483E7D65" w14:textId="77777777" w:rsidR="00F01B23" w:rsidRDefault="00F01B23">
    <w:pPr>
      <w:pStyle w:val="a4"/>
    </w:pPr>
    <w:r>
      <w:t xml:space="preserve">                                </w:t>
    </w:r>
    <w:r w:rsidR="002D2F16">
      <w:tab/>
    </w:r>
    <w:r w:rsidR="002D2F16">
      <w:tab/>
      <w:t xml:space="preserve">     </w:t>
    </w:r>
    <w:r>
      <w:t xml:space="preserve"> </w:t>
    </w:r>
    <w:r w:rsidR="002D2F16">
      <w:t xml:space="preserve"> </w:t>
    </w:r>
    <w:r>
      <w:t xml:space="preserve"> ΑΠΟΦΟΙΤΟΙ ΔΙΔΑΚΤΟΡΙΚΩΝ ΣΠΟΥΔΩΝ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23"/>
    <w:rsid w:val="0006146B"/>
    <w:rsid w:val="00117ACE"/>
    <w:rsid w:val="001B7A9B"/>
    <w:rsid w:val="001C3CF7"/>
    <w:rsid w:val="001F25BA"/>
    <w:rsid w:val="00204F3B"/>
    <w:rsid w:val="002D2F16"/>
    <w:rsid w:val="0050754C"/>
    <w:rsid w:val="00586522"/>
    <w:rsid w:val="005A51CE"/>
    <w:rsid w:val="006A3D30"/>
    <w:rsid w:val="006C4C4C"/>
    <w:rsid w:val="00766677"/>
    <w:rsid w:val="007E1813"/>
    <w:rsid w:val="00857C44"/>
    <w:rsid w:val="00865FB9"/>
    <w:rsid w:val="00917B0A"/>
    <w:rsid w:val="0092603B"/>
    <w:rsid w:val="0096680D"/>
    <w:rsid w:val="00994242"/>
    <w:rsid w:val="009D3EB3"/>
    <w:rsid w:val="00A74501"/>
    <w:rsid w:val="00A84597"/>
    <w:rsid w:val="00AE7A4D"/>
    <w:rsid w:val="00D46769"/>
    <w:rsid w:val="00DA1A4C"/>
    <w:rsid w:val="00E6770D"/>
    <w:rsid w:val="00EA5429"/>
    <w:rsid w:val="00F0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671D"/>
  <w15:chartTrackingRefBased/>
  <w15:docId w15:val="{65BC518D-B056-4803-9574-D73E5335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01B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01B23"/>
  </w:style>
  <w:style w:type="paragraph" w:styleId="a5">
    <w:name w:val="footer"/>
    <w:basedOn w:val="a"/>
    <w:link w:val="Char0"/>
    <w:uiPriority w:val="99"/>
    <w:unhideWhenUsed/>
    <w:rsid w:val="00F01B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01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Χρυσούλα</dc:creator>
  <cp:keywords/>
  <dc:description/>
  <cp:lastModifiedBy>theatrical</cp:lastModifiedBy>
  <cp:revision>2</cp:revision>
  <dcterms:created xsi:type="dcterms:W3CDTF">2026-03-05T11:31:00Z</dcterms:created>
  <dcterms:modified xsi:type="dcterms:W3CDTF">2026-03-05T11:31:00Z</dcterms:modified>
</cp:coreProperties>
</file>